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5CB" w:rsidRDefault="007615CB">
      <w:pPr>
        <w:ind w:left="11520" w:right="-10"/>
        <w:jc w:val="center"/>
      </w:pPr>
    </w:p>
    <w:p w:rsidR="007615CB" w:rsidRDefault="007C3222">
      <w:pPr>
        <w:tabs>
          <w:tab w:val="left" w:pos="65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7615CB" w:rsidRDefault="007C3222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работы Центрального управления социальной защиты населения</w:t>
      </w:r>
    </w:p>
    <w:p w:rsidR="007615CB" w:rsidRDefault="007C322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Челябинска</w:t>
      </w:r>
    </w:p>
    <w:p w:rsidR="007615CB" w:rsidRDefault="007C322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 квартал  2021 г.</w:t>
      </w:r>
    </w:p>
    <w:p w:rsidR="007615CB" w:rsidRDefault="007615CB">
      <w:pPr>
        <w:jc w:val="center"/>
      </w:pPr>
    </w:p>
    <w:tbl>
      <w:tblPr>
        <w:tblW w:w="14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038"/>
        <w:gridCol w:w="2146"/>
        <w:gridCol w:w="2734"/>
        <w:gridCol w:w="4610"/>
      </w:tblGrid>
      <w:tr w:rsidR="007615C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5CB" w:rsidRDefault="007C3222">
            <w:pPr>
              <w:jc w:val="center"/>
            </w:pPr>
            <w:r>
              <w:t>№ п/п</w:t>
            </w:r>
          </w:p>
          <w:p w:rsidR="007615CB" w:rsidRDefault="007615CB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5CB" w:rsidRDefault="007C322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5CB" w:rsidRDefault="007C3222">
            <w:pPr>
              <w:jc w:val="center"/>
            </w:pPr>
            <w:r>
              <w:t>Срок выполнения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5CB" w:rsidRDefault="007C3222">
            <w:pPr>
              <w:ind w:right="94"/>
              <w:jc w:val="center"/>
            </w:pPr>
            <w:r>
              <w:t>Ответственный за выполнение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tabs>
                <w:tab w:val="left" w:pos="1351"/>
              </w:tabs>
              <w:ind w:right="94"/>
              <w:jc w:val="center"/>
            </w:pPr>
            <w:r>
              <w:t>Информация о выполнении</w:t>
            </w:r>
          </w:p>
          <w:p w:rsidR="007615CB" w:rsidRDefault="007615CB">
            <w:pPr>
              <w:ind w:right="94"/>
              <w:jc w:val="center"/>
            </w:pPr>
          </w:p>
        </w:tc>
      </w:tr>
      <w:tr w:rsidR="007615C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right="94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left="179" w:right="94"/>
              <w:jc w:val="center"/>
            </w:pPr>
            <w:r>
              <w:t>5</w:t>
            </w:r>
          </w:p>
        </w:tc>
      </w:tr>
      <w:tr w:rsidR="007615CB" w:rsidTr="008E3731">
        <w:trPr>
          <w:trHeight w:val="432"/>
        </w:trPr>
        <w:tc>
          <w:tcPr>
            <w:tcW w:w="14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right="94"/>
              <w:jc w:val="center"/>
            </w:pPr>
            <w:r>
              <w:rPr>
                <w:lang w:val="en-US"/>
              </w:rPr>
              <w:t>I</w:t>
            </w:r>
            <w:r>
              <w:t>. Вопросы, вносимые на заседания городской Думы</w:t>
            </w:r>
          </w:p>
        </w:tc>
      </w:tr>
      <w:tr w:rsidR="007615C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615CB">
            <w:pPr>
              <w:jc w:val="center"/>
            </w:pPr>
          </w:p>
        </w:tc>
        <w:tc>
          <w:tcPr>
            <w:tcW w:w="13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 w:rsidP="008E3731">
            <w:pPr>
              <w:ind w:right="94"/>
            </w:pPr>
            <w:r>
              <w:t>Не планировалось</w:t>
            </w:r>
          </w:p>
        </w:tc>
      </w:tr>
      <w:tr w:rsidR="007615CB" w:rsidTr="008E3731">
        <w:trPr>
          <w:trHeight w:val="431"/>
        </w:trPr>
        <w:tc>
          <w:tcPr>
            <w:tcW w:w="14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right="94"/>
              <w:jc w:val="center"/>
            </w:pPr>
            <w:r>
              <w:rPr>
                <w:lang w:val="en-US"/>
              </w:rPr>
              <w:t>II</w:t>
            </w:r>
            <w:r>
              <w:t>. Вопросы, вносимые на заседание Коллегии Администрации города</w:t>
            </w:r>
          </w:p>
        </w:tc>
      </w:tr>
      <w:tr w:rsidR="007615C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615CB">
            <w:pPr>
              <w:jc w:val="center"/>
            </w:pPr>
          </w:p>
        </w:tc>
        <w:tc>
          <w:tcPr>
            <w:tcW w:w="13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 w:rsidP="008E3731">
            <w:pPr>
              <w:ind w:right="94"/>
            </w:pPr>
            <w:r>
              <w:t>Не планировалось</w:t>
            </w:r>
          </w:p>
        </w:tc>
      </w:tr>
      <w:tr w:rsidR="007615CB" w:rsidTr="008E3731">
        <w:trPr>
          <w:trHeight w:val="450"/>
        </w:trPr>
        <w:tc>
          <w:tcPr>
            <w:tcW w:w="14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right="94"/>
              <w:jc w:val="center"/>
            </w:pPr>
            <w:r>
              <w:rPr>
                <w:lang w:val="en-US"/>
              </w:rPr>
              <w:t>III</w:t>
            </w:r>
            <w:r>
              <w:t>. Проекты правовых актов по вопросам деятельности Администрации города</w:t>
            </w:r>
          </w:p>
        </w:tc>
      </w:tr>
      <w:tr w:rsidR="007615CB" w:rsidTr="008E3731">
        <w:trPr>
          <w:trHeight w:val="84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both"/>
            </w:pPr>
            <w:r>
              <w:t>О снижении брачного возраста при вступлении в брак несовершеннолетних детей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январь</w:t>
            </w:r>
          </w:p>
          <w:p w:rsidR="007615CB" w:rsidRDefault="007C3222">
            <w:pPr>
              <w:jc w:val="center"/>
            </w:pPr>
            <w:r>
              <w:t>февраль</w:t>
            </w:r>
          </w:p>
          <w:p w:rsidR="007615CB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615CB" w:rsidRDefault="007C3222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Pr="009E0143" w:rsidRDefault="007C3222" w:rsidP="008E3731">
            <w:pPr>
              <w:jc w:val="both"/>
            </w:pPr>
            <w:r>
              <w:t xml:space="preserve">распоряжения Администрации </w:t>
            </w:r>
            <w:r w:rsidRPr="00D25347">
              <w:t xml:space="preserve"> города</w:t>
            </w:r>
            <w:r>
              <w:t xml:space="preserve"> Челябинска по данному вопросу </w:t>
            </w:r>
            <w:r w:rsidR="008E3731">
              <w:br/>
            </w:r>
            <w:r>
              <w:t>не выносились</w:t>
            </w:r>
          </w:p>
          <w:p w:rsidR="007615CB" w:rsidRDefault="007615CB" w:rsidP="008E3731">
            <w:pPr>
              <w:ind w:left="-85" w:right="94"/>
              <w:jc w:val="both"/>
            </w:pPr>
          </w:p>
        </w:tc>
      </w:tr>
      <w:tr w:rsidR="007615C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 w:rsidP="008E3731">
            <w:pPr>
              <w:jc w:val="both"/>
            </w:pPr>
            <w:r>
              <w:t>Об установлении опеки и попечительства над совершеннолетними недееспособными гражданами</w:t>
            </w:r>
          </w:p>
          <w:p w:rsidR="008E3731" w:rsidRDefault="008E3731" w:rsidP="008E3731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январь</w:t>
            </w:r>
          </w:p>
          <w:p w:rsidR="007615CB" w:rsidRDefault="007C3222">
            <w:pPr>
              <w:jc w:val="center"/>
            </w:pPr>
            <w:r>
              <w:t>февраль</w:t>
            </w:r>
          </w:p>
          <w:p w:rsidR="007615CB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615CB" w:rsidRDefault="007C3222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Pr="009E0143" w:rsidRDefault="007C3222" w:rsidP="008E3731">
            <w:pPr>
              <w:jc w:val="both"/>
            </w:pPr>
            <w:r>
              <w:t xml:space="preserve">распоряжения Администрации </w:t>
            </w:r>
            <w:r w:rsidRPr="00D25347">
              <w:t xml:space="preserve"> города</w:t>
            </w:r>
            <w:r>
              <w:t xml:space="preserve"> Челябинска от 18.03.2021 № 2839-м; </w:t>
            </w:r>
            <w:r>
              <w:br/>
              <w:t>от 31.03.2021 № 3543-м,</w:t>
            </w:r>
            <w:r w:rsidR="008E3731">
              <w:t xml:space="preserve"> </w:t>
            </w:r>
            <w:r>
              <w:t>№ 3548-м</w:t>
            </w:r>
          </w:p>
          <w:p w:rsidR="007615CB" w:rsidRDefault="007615CB" w:rsidP="008E3731">
            <w:pPr>
              <w:ind w:left="-85" w:right="94"/>
              <w:jc w:val="both"/>
            </w:pPr>
          </w:p>
        </w:tc>
      </w:tr>
      <w:tr w:rsidR="007615C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 w:rsidP="008E3731">
            <w:pPr>
              <w:jc w:val="both"/>
            </w:pPr>
            <w:r>
              <w:t>Об установлении опеки и попечительства над несовершеннолетними детьми, оставшимися без попечения родителей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январь</w:t>
            </w:r>
          </w:p>
          <w:p w:rsidR="007615CB" w:rsidRDefault="007C3222">
            <w:pPr>
              <w:jc w:val="center"/>
            </w:pPr>
            <w:r>
              <w:t>февраль</w:t>
            </w:r>
          </w:p>
          <w:p w:rsidR="007615CB" w:rsidRDefault="007C3222">
            <w:pPr>
              <w:jc w:val="center"/>
            </w:pPr>
            <w:r>
              <w:t xml:space="preserve">март </w:t>
            </w:r>
          </w:p>
          <w:p w:rsidR="007615CB" w:rsidRDefault="007615CB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615CB" w:rsidRDefault="007C3222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 w:rsidP="008E3731">
            <w:pPr>
              <w:jc w:val="both"/>
            </w:pPr>
            <w:r>
              <w:t xml:space="preserve">распоряжения Администрации </w:t>
            </w:r>
            <w:r w:rsidRPr="00D25347">
              <w:t xml:space="preserve"> города</w:t>
            </w:r>
            <w:r>
              <w:t xml:space="preserve"> Челябинска</w:t>
            </w:r>
            <w:r w:rsidR="008E3731">
              <w:t xml:space="preserve"> </w:t>
            </w:r>
            <w:r>
              <w:t xml:space="preserve">от 20.01.2021 № 400-м; </w:t>
            </w:r>
            <w:r>
              <w:br/>
              <w:t xml:space="preserve">от 27.01.2021 № 691-м; от 29.01.2021 </w:t>
            </w:r>
            <w:r w:rsidR="008E3731">
              <w:br/>
            </w:r>
            <w:r>
              <w:t xml:space="preserve">№ 850-м, № 851-м; от 12.02.2021 </w:t>
            </w:r>
            <w:r w:rsidR="008E3731">
              <w:br/>
            </w:r>
            <w:r>
              <w:t>№ 1435-м</w:t>
            </w:r>
          </w:p>
        </w:tc>
      </w:tr>
      <w:tr w:rsidR="007615C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both"/>
            </w:pPr>
            <w:r>
              <w:t>О передаче несовершеннолетнего ребенка на воспитание в приемную семью</w:t>
            </w:r>
          </w:p>
          <w:p w:rsidR="007615CB" w:rsidRDefault="007615CB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январь</w:t>
            </w:r>
          </w:p>
          <w:p w:rsidR="007615CB" w:rsidRDefault="007C3222">
            <w:pPr>
              <w:jc w:val="center"/>
            </w:pPr>
            <w:r>
              <w:t>февраль</w:t>
            </w:r>
          </w:p>
          <w:p w:rsidR="007615CB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615CB" w:rsidRDefault="007C3222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 w:rsidP="00664498">
            <w:pPr>
              <w:jc w:val="both"/>
            </w:pPr>
            <w:r>
              <w:t xml:space="preserve">распоряжение Администрации </w:t>
            </w:r>
            <w:r w:rsidRPr="00D25347">
              <w:t xml:space="preserve"> города</w:t>
            </w:r>
            <w:r>
              <w:t xml:space="preserve"> Челябинска от 12.01.2021 № 41-м</w:t>
            </w:r>
          </w:p>
        </w:tc>
      </w:tr>
      <w:tr w:rsidR="008E3731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31" w:rsidRDefault="008E3731" w:rsidP="008E3731">
            <w:pPr>
              <w:jc w:val="center"/>
            </w:pPr>
            <w:r>
              <w:lastRenderedPageBreak/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31" w:rsidRDefault="008E3731" w:rsidP="008E3731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31" w:rsidRDefault="008E3731" w:rsidP="008E3731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31" w:rsidRDefault="008E3731" w:rsidP="008E3731">
            <w:pPr>
              <w:ind w:right="94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731" w:rsidRDefault="008E3731" w:rsidP="008E3731">
            <w:pPr>
              <w:ind w:left="179" w:right="94"/>
              <w:jc w:val="center"/>
            </w:pPr>
            <w:r>
              <w:t>5</w:t>
            </w:r>
          </w:p>
        </w:tc>
      </w:tr>
      <w:tr w:rsidR="007615C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both"/>
            </w:pPr>
            <w:r>
              <w:t>Об изменении фамилии, имени, отчества несовершеннолетних  детей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январь</w:t>
            </w:r>
          </w:p>
          <w:p w:rsidR="007615CB" w:rsidRDefault="007C3222">
            <w:pPr>
              <w:jc w:val="center"/>
            </w:pPr>
            <w:r>
              <w:t>февраль</w:t>
            </w:r>
          </w:p>
          <w:p w:rsidR="007615CB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615CB" w:rsidRDefault="007C3222">
            <w:pPr>
              <w:ind w:left="-51" w:right="34"/>
              <w:jc w:val="center"/>
            </w:pPr>
            <w:r>
              <w:t xml:space="preserve">начальник отдела опеки и попечительства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 w:rsidP="008E3731">
            <w:pPr>
              <w:jc w:val="both"/>
            </w:pPr>
            <w:r>
              <w:t xml:space="preserve">распоряжение Администрации </w:t>
            </w:r>
            <w:r w:rsidRPr="00D25347">
              <w:t xml:space="preserve"> города</w:t>
            </w:r>
            <w:r>
              <w:t xml:space="preserve"> Челябинска от 16.03.2021 № 2762-м</w:t>
            </w:r>
          </w:p>
        </w:tc>
      </w:tr>
      <w:tr w:rsidR="007615C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pStyle w:val="a9"/>
              <w:rPr>
                <w:sz w:val="24"/>
              </w:rPr>
            </w:pPr>
            <w:r>
              <w:rPr>
                <w:sz w:val="24"/>
              </w:rPr>
              <w:t xml:space="preserve">О совершении сделок </w:t>
            </w:r>
            <w:r>
              <w:rPr>
                <w:sz w:val="24"/>
              </w:rPr>
              <w:br/>
              <w:t xml:space="preserve">по распоряжению жильем и имуществом, </w:t>
            </w:r>
            <w:proofErr w:type="gramStart"/>
            <w:r>
              <w:rPr>
                <w:sz w:val="24"/>
              </w:rPr>
              <w:t>собственниками  которых</w:t>
            </w:r>
            <w:proofErr w:type="gramEnd"/>
            <w:r>
              <w:rPr>
                <w:sz w:val="24"/>
              </w:rPr>
              <w:t xml:space="preserve">  являются несовершеннолетние дети</w:t>
            </w:r>
          </w:p>
          <w:p w:rsidR="007615CB" w:rsidRDefault="007615CB">
            <w:pPr>
              <w:pStyle w:val="a9"/>
              <w:rPr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январь</w:t>
            </w:r>
          </w:p>
          <w:p w:rsidR="007615CB" w:rsidRDefault="007C3222">
            <w:pPr>
              <w:jc w:val="center"/>
            </w:pPr>
            <w:r>
              <w:t>февраль</w:t>
            </w:r>
          </w:p>
          <w:p w:rsidR="007615CB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615CB" w:rsidRDefault="007C3222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Pr="009E0143" w:rsidRDefault="007C3222" w:rsidP="008E3731">
            <w:pPr>
              <w:jc w:val="both"/>
            </w:pPr>
            <w:r>
              <w:t xml:space="preserve">распоряжения Администрации </w:t>
            </w:r>
            <w:r w:rsidRPr="00D25347">
              <w:t xml:space="preserve"> города</w:t>
            </w:r>
            <w:r>
              <w:t xml:space="preserve"> Челябинска от 12.01.2021 № 37-м; </w:t>
            </w:r>
            <w:r w:rsidR="008E3731">
              <w:br/>
            </w:r>
            <w:r>
              <w:t xml:space="preserve">от 14.01.2021 № 128-м, № 133-м; </w:t>
            </w:r>
            <w:r w:rsidR="008E3731">
              <w:br/>
            </w:r>
            <w:r>
              <w:t xml:space="preserve">от 15.01.2021 № 222-м; от 20.01.2021 </w:t>
            </w:r>
            <w:r w:rsidR="008E3731">
              <w:br/>
            </w:r>
            <w:r>
              <w:t xml:space="preserve">№ 397-м; от 26.01.2021 № 597-м, № 599-м, № 650-м; от 28.01.2021 № 795-м; </w:t>
            </w:r>
            <w:r w:rsidR="008E3731">
              <w:br/>
            </w:r>
            <w:r>
              <w:t>от 01.02.2021 № 922-м;</w:t>
            </w:r>
            <w:r w:rsidR="008E3731">
              <w:t xml:space="preserve"> </w:t>
            </w:r>
            <w:r>
              <w:t xml:space="preserve">от 02.02.2021 </w:t>
            </w:r>
            <w:r w:rsidR="008E3731">
              <w:br/>
            </w:r>
            <w:r>
              <w:t>№</w:t>
            </w:r>
            <w:r w:rsidR="008E3731">
              <w:t xml:space="preserve"> </w:t>
            </w:r>
            <w:r>
              <w:t>960-м, № 961-м,  № 962-м;</w:t>
            </w:r>
            <w:r w:rsidR="008E3731">
              <w:br/>
            </w:r>
            <w:r>
              <w:t xml:space="preserve"> от 04.02.2021 № 1053-м; от 12.02.2021 </w:t>
            </w:r>
            <w:r w:rsidR="008E3731">
              <w:br/>
            </w:r>
            <w:r>
              <w:t xml:space="preserve">№ 1372-м, № 1417-м; от 16.02.2021 </w:t>
            </w:r>
            <w:r w:rsidR="008E3731">
              <w:br/>
            </w:r>
            <w:r>
              <w:t xml:space="preserve">№ 1563-м; от 17.02.2021 № 1765-м; </w:t>
            </w:r>
            <w:r w:rsidR="008E3731">
              <w:br/>
            </w:r>
            <w:r>
              <w:t xml:space="preserve">от 24.02.2021 № 1980-м; от 01.03.2021 </w:t>
            </w:r>
            <w:r w:rsidR="008E3731">
              <w:br/>
            </w:r>
            <w:r>
              <w:t xml:space="preserve">№ 2066-м, № 2086-м,  № 2087-м, </w:t>
            </w:r>
            <w:r w:rsidR="008E3731">
              <w:br/>
            </w:r>
            <w:r>
              <w:t xml:space="preserve">№ 2092-м; от 02.03.2021 № 2149-м,  </w:t>
            </w:r>
            <w:r w:rsidR="008E3731">
              <w:br/>
            </w:r>
            <w:r>
              <w:t xml:space="preserve">№ 2151-м, № 2157-м, № 2168-м, </w:t>
            </w:r>
            <w:r w:rsidR="008E3731">
              <w:br/>
            </w:r>
            <w:r>
              <w:t xml:space="preserve">№ 2187-м; от 03.03.2021 № 2228-м, </w:t>
            </w:r>
            <w:r w:rsidR="008E3731">
              <w:br/>
            </w:r>
            <w:r>
              <w:t xml:space="preserve">№ 2229-м; от 05.03.2021  № 2291-м, </w:t>
            </w:r>
            <w:r w:rsidR="008E3731">
              <w:br/>
            </w:r>
            <w:r>
              <w:t xml:space="preserve">№ 2301-м; от 10.03.2021 № 2440-м; </w:t>
            </w:r>
            <w:r w:rsidR="008E3731">
              <w:br/>
            </w:r>
            <w:r>
              <w:t xml:space="preserve">от 11.03.2021 № 2481-м, № 2488-м, </w:t>
            </w:r>
            <w:r w:rsidR="008E3731">
              <w:br/>
            </w:r>
            <w:r>
              <w:t xml:space="preserve">№ 2522-м, № 2524-м, № 2525-м, </w:t>
            </w:r>
            <w:r w:rsidR="008E3731">
              <w:br/>
            </w:r>
            <w:r>
              <w:t xml:space="preserve">№ 2526-м, № 2527-м; от 12.03.2021  </w:t>
            </w:r>
            <w:r w:rsidR="008E3731">
              <w:br/>
            </w:r>
            <w:r>
              <w:t xml:space="preserve">№ 2578-м, № 2579-м; от 15.03.2021 </w:t>
            </w:r>
            <w:r w:rsidR="008E3731">
              <w:br/>
            </w:r>
            <w:r>
              <w:t xml:space="preserve">№ 2608-м, № 2639-м; от 16.03.2021 </w:t>
            </w:r>
            <w:r w:rsidR="008E3731">
              <w:br/>
            </w:r>
            <w:r>
              <w:t xml:space="preserve">№ 2658-м, № 2661-м, № 2667-м, </w:t>
            </w:r>
            <w:r w:rsidR="008E3731">
              <w:br/>
            </w:r>
            <w:r>
              <w:t xml:space="preserve">№ 2668-м, № 2739-м, № 2742-м; </w:t>
            </w:r>
            <w:r w:rsidR="008E3731">
              <w:br/>
            </w:r>
            <w:r>
              <w:t xml:space="preserve">от 17.03.2021 № 2797-м; от 18.03.2021 </w:t>
            </w:r>
            <w:r w:rsidR="008E3731">
              <w:br/>
            </w:r>
            <w:r>
              <w:t xml:space="preserve">№ 2827-м; от 19.03.2021 № 2869-м, </w:t>
            </w:r>
            <w:r w:rsidR="008E3731">
              <w:br/>
            </w:r>
            <w:r>
              <w:t xml:space="preserve">№ 2904-м; от 24.03.2021 № 3150-м, </w:t>
            </w:r>
            <w:r w:rsidR="003B40EB">
              <w:br/>
            </w:r>
            <w:r>
              <w:t xml:space="preserve">№ 3151-м, № 3160-м; от 29.03.2021 </w:t>
            </w:r>
            <w:r w:rsidR="003B40EB">
              <w:br/>
            </w:r>
            <w:r>
              <w:t>№ 3334-м, № 3344-м, № 3347-м, № 3352-м</w:t>
            </w:r>
          </w:p>
          <w:p w:rsidR="007615CB" w:rsidRDefault="007615CB" w:rsidP="008E3731">
            <w:pPr>
              <w:ind w:left="-85" w:right="94"/>
              <w:jc w:val="both"/>
            </w:pPr>
          </w:p>
        </w:tc>
      </w:tr>
      <w:tr w:rsidR="007B0DA8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A8" w:rsidRDefault="007B0DA8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A8" w:rsidRDefault="007B0DA8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A8" w:rsidRDefault="007B0DA8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A8" w:rsidRDefault="007B0DA8" w:rsidP="00664498">
            <w:pPr>
              <w:ind w:right="94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DA8" w:rsidRDefault="007B0DA8" w:rsidP="00664498">
            <w:pPr>
              <w:ind w:left="179" w:right="94"/>
              <w:jc w:val="center"/>
            </w:pPr>
            <w:r>
              <w:t>5</w:t>
            </w:r>
          </w:p>
        </w:tc>
      </w:tr>
      <w:tr w:rsidR="007615CB" w:rsidTr="008E3731">
        <w:trPr>
          <w:trHeight w:val="7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both"/>
            </w:pPr>
            <w:r>
              <w:t xml:space="preserve"> О совершении сделок  </w:t>
            </w:r>
            <w:r>
              <w:br/>
            </w:r>
            <w:proofErr w:type="gramStart"/>
            <w:r>
              <w:t>по  распоряжению</w:t>
            </w:r>
            <w:proofErr w:type="gramEnd"/>
            <w:r>
              <w:t xml:space="preserve"> жильем и  имуществом, собственниками которых являются совершеннолетние недееспособные граждане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январь</w:t>
            </w:r>
          </w:p>
          <w:p w:rsidR="007615CB" w:rsidRDefault="007C3222">
            <w:pPr>
              <w:jc w:val="center"/>
            </w:pPr>
            <w:r>
              <w:t>февраль</w:t>
            </w:r>
          </w:p>
          <w:p w:rsidR="007615CB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615CB" w:rsidRDefault="007C3222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Pr="009E0143" w:rsidRDefault="007C3222" w:rsidP="007B0DA8">
            <w:pPr>
              <w:jc w:val="both"/>
            </w:pPr>
            <w:r>
              <w:t xml:space="preserve">распоряжения Администрации </w:t>
            </w:r>
            <w:r w:rsidRPr="00D25347">
              <w:t xml:space="preserve"> города</w:t>
            </w:r>
            <w:r>
              <w:t xml:space="preserve"> Челябинска от 21.01.2021 № 432-м; </w:t>
            </w:r>
            <w:r w:rsidR="007B0DA8">
              <w:br/>
            </w:r>
            <w:r>
              <w:t>от 19.02.2021 № 1874-м</w:t>
            </w:r>
          </w:p>
          <w:p w:rsidR="007C3222" w:rsidRPr="009E0143" w:rsidRDefault="007C3222" w:rsidP="007B0DA8">
            <w:pPr>
              <w:jc w:val="both"/>
            </w:pPr>
          </w:p>
          <w:p w:rsidR="007615CB" w:rsidRDefault="007615CB" w:rsidP="007B0DA8">
            <w:pPr>
              <w:ind w:left="-85" w:right="94"/>
              <w:jc w:val="both"/>
            </w:pPr>
          </w:p>
        </w:tc>
      </w:tr>
      <w:tr w:rsidR="007615C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8.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both"/>
            </w:pPr>
            <w:r>
              <w:t xml:space="preserve">Об определении несовершеннолетних детей, оставшихся без попечения родителей, в организацию для детей-сирот и детей, оставшихся без попечения родителей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январь</w:t>
            </w:r>
          </w:p>
          <w:p w:rsidR="007615CB" w:rsidRDefault="007C3222">
            <w:pPr>
              <w:jc w:val="center"/>
            </w:pPr>
            <w:r>
              <w:t>февраль</w:t>
            </w:r>
          </w:p>
          <w:p w:rsidR="007615CB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615CB" w:rsidRDefault="007C3222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 w:rsidP="007B0DA8">
            <w:pPr>
              <w:jc w:val="both"/>
            </w:pPr>
            <w:r>
              <w:t xml:space="preserve">распоряжения Администрации </w:t>
            </w:r>
            <w:r w:rsidRPr="00D25347">
              <w:t xml:space="preserve"> города</w:t>
            </w:r>
            <w:r>
              <w:t xml:space="preserve"> Челябинска от  20.01.2021 № 402-м;</w:t>
            </w:r>
            <w:r w:rsidR="007B0DA8">
              <w:br/>
            </w:r>
            <w:r>
              <w:t xml:space="preserve">от 22.01.2021 № 523-м; от 19.02.2021 </w:t>
            </w:r>
            <w:r w:rsidR="007B0DA8">
              <w:br/>
            </w:r>
            <w:r>
              <w:t xml:space="preserve">№ 1894-м, № 1895-м; от 23.03.2021 </w:t>
            </w:r>
            <w:r w:rsidR="007B0DA8">
              <w:br/>
            </w:r>
            <w:r>
              <w:t>№ 2532-м; от 31.03.2021  № 3539-м</w:t>
            </w:r>
          </w:p>
        </w:tc>
      </w:tr>
      <w:tr w:rsidR="007615C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9.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left="34" w:right="33" w:hanging="34"/>
              <w:jc w:val="both"/>
            </w:pPr>
            <w:r>
              <w:t>Об обеспечении сохранности права собственности, права пользования                                       за несовершеннолетними, находящимися под опекой (попечительством) и в организациях для детей-сирот и детей, оставшихся без попечения родителей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jc w:val="center"/>
            </w:pPr>
            <w:r>
              <w:t>январь</w:t>
            </w:r>
          </w:p>
          <w:p w:rsidR="007615CB" w:rsidRDefault="007C3222">
            <w:pPr>
              <w:jc w:val="center"/>
            </w:pPr>
            <w:r>
              <w:t>февраль</w:t>
            </w:r>
          </w:p>
          <w:p w:rsidR="007615CB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B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615CB" w:rsidRDefault="007C3222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Pr="009E0143" w:rsidRDefault="007C3222" w:rsidP="007B0DA8">
            <w:pPr>
              <w:jc w:val="both"/>
            </w:pPr>
            <w:r>
              <w:t xml:space="preserve">распоряжения Администрации </w:t>
            </w:r>
            <w:r w:rsidRPr="00D25347">
              <w:t xml:space="preserve"> города</w:t>
            </w:r>
            <w:r>
              <w:t xml:space="preserve"> Челябинска по данному вопросу</w:t>
            </w:r>
            <w:r w:rsidR="007B0DA8">
              <w:t xml:space="preserve"> </w:t>
            </w:r>
            <w:r w:rsidR="007B0DA8">
              <w:br/>
            </w:r>
            <w:r>
              <w:t>не выносились</w:t>
            </w:r>
          </w:p>
          <w:p w:rsidR="007615CB" w:rsidRDefault="007615CB" w:rsidP="007B0DA8">
            <w:pPr>
              <w:ind w:left="-85" w:right="94"/>
              <w:jc w:val="both"/>
            </w:pPr>
          </w:p>
        </w:tc>
      </w:tr>
      <w:tr w:rsidR="007C3222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10.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both"/>
            </w:pPr>
            <w:r>
              <w:t>О разрешении на распоряжение денежными средствами несовершеннолетних опекаемых детей</w:t>
            </w:r>
          </w:p>
          <w:p w:rsidR="007C3222" w:rsidRDefault="007C3222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январь</w:t>
            </w:r>
          </w:p>
          <w:p w:rsidR="007C3222" w:rsidRDefault="007C3222">
            <w:pPr>
              <w:jc w:val="center"/>
            </w:pPr>
            <w:r>
              <w:t>февраль</w:t>
            </w:r>
          </w:p>
          <w:p w:rsidR="007C3222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C3222" w:rsidRDefault="007C3222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Pr="000D4714" w:rsidRDefault="007C3222" w:rsidP="00810762">
            <w:pPr>
              <w:jc w:val="both"/>
            </w:pPr>
            <w:r>
              <w:t xml:space="preserve">распоряжения Администрации </w:t>
            </w:r>
            <w:r w:rsidRPr="00D25347">
              <w:t xml:space="preserve"> города</w:t>
            </w:r>
            <w:r>
              <w:t xml:space="preserve"> Челябинска</w:t>
            </w:r>
            <w:r w:rsidR="007B0DA8">
              <w:t xml:space="preserve"> </w:t>
            </w:r>
            <w:r>
              <w:t xml:space="preserve">от 13.01.2021 № 96-м; </w:t>
            </w:r>
            <w:r w:rsidR="00810762">
              <w:br/>
            </w:r>
            <w:r>
              <w:t xml:space="preserve">от 14.01.2021 № 153-м, № 155-м, № 156-м,  № 204-м, № 205-м; от 15.01.2021 № 212-м, № 233-м, № 234-м, № 237-м, № 238-м, </w:t>
            </w:r>
            <w:r w:rsidR="00810762">
              <w:br/>
            </w:r>
            <w:r>
              <w:t xml:space="preserve">№ 241-м, № 246-м; от 28.01.2021 № 759-м, № 782-м; от 02.02.2021№ 993-м, № 997-м; от 04.02.2021№ 1043-м, № 1231-м; </w:t>
            </w:r>
            <w:r w:rsidR="00810762">
              <w:br/>
            </w:r>
            <w:r>
              <w:t xml:space="preserve">от 08.02.2021 № 1284-м; № 1298-м; </w:t>
            </w:r>
            <w:r w:rsidR="00810762">
              <w:br/>
            </w:r>
            <w:r>
              <w:t xml:space="preserve">от 12.02.2021 № 1453-м; от 17.02.2021 </w:t>
            </w:r>
            <w:r w:rsidR="00810762">
              <w:br/>
            </w:r>
            <w:r>
              <w:t xml:space="preserve">№ 1777-м; от 02.03.2021 № 2187-м; </w:t>
            </w:r>
            <w:r w:rsidR="00810762">
              <w:br/>
            </w:r>
            <w:r>
              <w:t xml:space="preserve">от 11.03.2021 № 2538-м; от 24.03.2021 </w:t>
            </w:r>
            <w:r w:rsidR="00810762">
              <w:br/>
            </w:r>
            <w:r>
              <w:t xml:space="preserve">№ 3163-м, № 3187-м; от 29.03.2020  </w:t>
            </w:r>
            <w:r w:rsidR="00810762">
              <w:br/>
            </w:r>
            <w:r>
              <w:t xml:space="preserve">№ 3374-м, № 3375-м, № 3376-м </w:t>
            </w:r>
          </w:p>
        </w:tc>
      </w:tr>
      <w:tr w:rsidR="00810762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762" w:rsidRDefault="00810762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762" w:rsidRDefault="00810762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762" w:rsidRDefault="00810762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762" w:rsidRDefault="00810762" w:rsidP="00664498">
            <w:pPr>
              <w:ind w:right="94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762" w:rsidRDefault="00810762" w:rsidP="00664498">
            <w:pPr>
              <w:ind w:left="179" w:right="94"/>
              <w:jc w:val="center"/>
            </w:pPr>
            <w:r>
              <w:t>5</w:t>
            </w:r>
          </w:p>
        </w:tc>
      </w:tr>
      <w:tr w:rsidR="007C3222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11.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both"/>
            </w:pPr>
            <w:r>
              <w:t>О разрешении на распоряжение денежными средствами совершеннолетних недееспособных граждан, находящихся под опекой</w:t>
            </w:r>
          </w:p>
          <w:p w:rsidR="007C3222" w:rsidRDefault="007C3222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январь</w:t>
            </w:r>
          </w:p>
          <w:p w:rsidR="007C3222" w:rsidRDefault="007C3222">
            <w:pPr>
              <w:jc w:val="center"/>
            </w:pPr>
            <w:r>
              <w:t>февраль</w:t>
            </w:r>
          </w:p>
          <w:p w:rsidR="007C3222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C3222" w:rsidRDefault="007C3222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 w:rsidP="00810762">
            <w:pPr>
              <w:jc w:val="both"/>
            </w:pPr>
            <w:r>
              <w:t xml:space="preserve">распоряжения Администрации </w:t>
            </w:r>
            <w:r w:rsidRPr="00D25347">
              <w:t xml:space="preserve"> города</w:t>
            </w:r>
            <w:r>
              <w:t xml:space="preserve"> Челябинска от 14.01.2021 № 153-м; </w:t>
            </w:r>
            <w:r w:rsidR="00810762">
              <w:br/>
              <w:t>о</w:t>
            </w:r>
            <w:r>
              <w:t xml:space="preserve">т 21.01.2021 № 458-м; </w:t>
            </w:r>
            <w:r w:rsidR="00810762">
              <w:t>о</w:t>
            </w:r>
            <w:r>
              <w:t xml:space="preserve">т 01.02.2021 </w:t>
            </w:r>
            <w:r w:rsidR="00810762">
              <w:br/>
            </w:r>
            <w:r>
              <w:t xml:space="preserve">№ 886-м, № 894-м, № 896-м, № 950-м; </w:t>
            </w:r>
            <w:r w:rsidR="00810762">
              <w:br/>
            </w:r>
            <w:r>
              <w:t xml:space="preserve">от 04.02.2021 № 1083-м, от 01.03.2021 </w:t>
            </w:r>
            <w:r w:rsidR="00810762">
              <w:br/>
            </w:r>
            <w:r>
              <w:t xml:space="preserve">№ 2078-м; от 05.03.2021 № 2336-м,  </w:t>
            </w:r>
            <w:r w:rsidR="00810762">
              <w:br/>
            </w:r>
            <w:r>
              <w:t xml:space="preserve">№ 2350-м; от 11.03.2021  № 2499-м,  </w:t>
            </w:r>
            <w:r w:rsidR="00810762">
              <w:br/>
            </w:r>
            <w:r>
              <w:t xml:space="preserve">№ 2507-м, № 2508-м,  № 2510-м, </w:t>
            </w:r>
            <w:r w:rsidR="00810762">
              <w:br/>
            </w:r>
            <w:r>
              <w:t xml:space="preserve">№ 2511-м, № 2512-м, № 2533-м, </w:t>
            </w:r>
            <w:r w:rsidR="00810762">
              <w:br/>
            </w:r>
            <w:r>
              <w:t xml:space="preserve">№ 2540-м; от 16.03.2021 № 2697-м, </w:t>
            </w:r>
            <w:r w:rsidR="00810762">
              <w:br/>
            </w:r>
            <w:r>
              <w:t xml:space="preserve">№ 2698-м, № 2714-м; от 18.03.2021 </w:t>
            </w:r>
            <w:r w:rsidR="00810762">
              <w:br/>
            </w:r>
            <w:r>
              <w:t xml:space="preserve">№ 2852-м; от 31.03.2021 № 3562-м, </w:t>
            </w:r>
            <w:r w:rsidR="00810762">
              <w:br/>
            </w:r>
            <w:r>
              <w:t>№ 3563-м</w:t>
            </w:r>
          </w:p>
        </w:tc>
      </w:tr>
      <w:tr w:rsidR="007C3222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12.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both"/>
            </w:pPr>
            <w:r>
              <w:t>Об отмене опеки и попечительства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январь</w:t>
            </w:r>
          </w:p>
          <w:p w:rsidR="007C3222" w:rsidRDefault="007C3222">
            <w:pPr>
              <w:jc w:val="center"/>
            </w:pPr>
            <w:r>
              <w:t>февраль</w:t>
            </w:r>
          </w:p>
          <w:p w:rsidR="007C3222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C3222" w:rsidRDefault="007C3222">
            <w:pPr>
              <w:ind w:left="-51" w:right="34"/>
              <w:jc w:val="center"/>
            </w:pPr>
            <w:r>
              <w:t xml:space="preserve">начальник отдела опеки и попечительства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Pr="009E0143" w:rsidRDefault="007C3222" w:rsidP="00C74185">
            <w:pPr>
              <w:ind w:left="47"/>
              <w:jc w:val="both"/>
            </w:pPr>
            <w:r>
              <w:t xml:space="preserve">распоряжения Администрации </w:t>
            </w:r>
            <w:r w:rsidRPr="00D25347">
              <w:t xml:space="preserve"> города</w:t>
            </w:r>
            <w:r>
              <w:t xml:space="preserve"> Челябинска по данному вопросу </w:t>
            </w:r>
            <w:r w:rsidR="00C74185">
              <w:br/>
            </w:r>
            <w:r>
              <w:t>не выносились</w:t>
            </w:r>
          </w:p>
          <w:p w:rsidR="007C3222" w:rsidRDefault="007C3222" w:rsidP="00C74185">
            <w:pPr>
              <w:ind w:left="47" w:right="94"/>
              <w:jc w:val="both"/>
            </w:pPr>
          </w:p>
        </w:tc>
      </w:tr>
      <w:tr w:rsidR="007C3222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13.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both"/>
            </w:pPr>
            <w:r>
              <w:t xml:space="preserve">О разрешении на раздельное проживание попечителя </w:t>
            </w:r>
            <w:r w:rsidR="003520CD">
              <w:br/>
            </w:r>
            <w:r>
              <w:t>с подопечным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январь</w:t>
            </w:r>
          </w:p>
          <w:p w:rsidR="007C3222" w:rsidRDefault="007C3222">
            <w:pPr>
              <w:jc w:val="center"/>
            </w:pPr>
            <w:r>
              <w:t>февраль</w:t>
            </w:r>
          </w:p>
          <w:p w:rsidR="007C3222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C3222" w:rsidRDefault="007C3222">
            <w:pPr>
              <w:ind w:left="-51" w:right="34"/>
              <w:jc w:val="center"/>
            </w:pPr>
            <w:r>
              <w:t xml:space="preserve">начальник отдела опеки и попечительства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 w:rsidP="00C74185">
            <w:pPr>
              <w:ind w:left="47" w:right="94"/>
              <w:jc w:val="both"/>
            </w:pPr>
            <w:r>
              <w:t xml:space="preserve">распоряжения Администрации </w:t>
            </w:r>
            <w:r w:rsidRPr="00D25347">
              <w:t xml:space="preserve"> города</w:t>
            </w:r>
            <w:r>
              <w:t xml:space="preserve"> Челябинска по данному вопросу </w:t>
            </w:r>
            <w:r w:rsidR="00C74185">
              <w:br/>
            </w:r>
            <w:r>
              <w:t>не выносились</w:t>
            </w:r>
          </w:p>
        </w:tc>
      </w:tr>
      <w:tr w:rsidR="007C3222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14.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both"/>
            </w:pPr>
            <w:r>
              <w:t xml:space="preserve">Об отмене, внесении изменений </w:t>
            </w:r>
            <w:r>
              <w:br/>
              <w:t>в распоряжения</w:t>
            </w:r>
          </w:p>
          <w:p w:rsidR="007C3222" w:rsidRDefault="007C3222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январь</w:t>
            </w:r>
          </w:p>
          <w:p w:rsidR="007C3222" w:rsidRDefault="007C3222">
            <w:pPr>
              <w:jc w:val="center"/>
            </w:pPr>
            <w:r>
              <w:t>февраль</w:t>
            </w:r>
          </w:p>
          <w:p w:rsidR="007C3222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C3222" w:rsidRDefault="007C3222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Pr="00631C92" w:rsidRDefault="007C3222" w:rsidP="00C74185">
            <w:pPr>
              <w:ind w:left="47"/>
              <w:jc w:val="both"/>
            </w:pPr>
            <w:r>
              <w:t xml:space="preserve">распоряжение Администрации </w:t>
            </w:r>
            <w:r w:rsidRPr="00D25347">
              <w:t xml:space="preserve"> города</w:t>
            </w:r>
            <w:r>
              <w:t xml:space="preserve"> Челябинска</w:t>
            </w:r>
            <w:r w:rsidR="00C74185">
              <w:t xml:space="preserve"> </w:t>
            </w:r>
            <w:r>
              <w:t>от  18.03.2021 № 2826-м</w:t>
            </w:r>
          </w:p>
          <w:p w:rsidR="007C3222" w:rsidRDefault="007C3222" w:rsidP="00C74185">
            <w:pPr>
              <w:ind w:left="47" w:right="94"/>
              <w:jc w:val="both"/>
            </w:pPr>
          </w:p>
        </w:tc>
      </w:tr>
      <w:tr w:rsidR="007C3222" w:rsidTr="008E3731">
        <w:trPr>
          <w:trHeight w:val="445"/>
        </w:trPr>
        <w:tc>
          <w:tcPr>
            <w:tcW w:w="14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>. Информационно-аналитические записки</w:t>
            </w:r>
          </w:p>
        </w:tc>
      </w:tr>
      <w:tr w:rsidR="007C3222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15.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contextualSpacing/>
              <w:jc w:val="both"/>
            </w:pPr>
            <w:r>
              <w:t xml:space="preserve">Анализ расходования финансовых средств, выделенных </w:t>
            </w:r>
            <w:r>
              <w:br/>
              <w:t>на предоставление мер социальной поддержки отдельным категориям граждан из средств федерального, областного и городского бюджетов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январь</w:t>
            </w:r>
          </w:p>
          <w:p w:rsidR="007C3222" w:rsidRDefault="007C3222">
            <w:pPr>
              <w:jc w:val="center"/>
            </w:pPr>
            <w:r>
              <w:t>февраль</w:t>
            </w:r>
          </w:p>
          <w:p w:rsidR="007C3222" w:rsidRDefault="007C3222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ind w:left="-11"/>
              <w:jc w:val="both"/>
            </w:pPr>
            <w:bookmarkStart w:id="0" w:name="OLE_LINK197"/>
            <w:bookmarkStart w:id="1" w:name="OLE_LINK196"/>
            <w:bookmarkStart w:id="2" w:name="OLE_LINK195"/>
            <w:r>
              <w:t xml:space="preserve">информационно-аналитические записки </w:t>
            </w:r>
            <w:r>
              <w:br/>
              <w:t xml:space="preserve">от 01.02.2021, 01.03.2021, </w:t>
            </w:r>
            <w:bookmarkEnd w:id="0"/>
            <w:bookmarkEnd w:id="1"/>
            <w:bookmarkEnd w:id="2"/>
            <w:r>
              <w:t>01.04.2021</w:t>
            </w:r>
          </w:p>
        </w:tc>
      </w:tr>
      <w:tr w:rsidR="007C3222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16.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both"/>
            </w:pPr>
            <w:r>
              <w:t>Аналитическая информация о работе отдела субсидий за 2020 год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январь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ind w:left="-11"/>
              <w:jc w:val="center"/>
            </w:pPr>
            <w:proofErr w:type="spellStart"/>
            <w:r>
              <w:t>Бидюк</w:t>
            </w:r>
            <w:proofErr w:type="spellEnd"/>
            <w:r>
              <w:t xml:space="preserve"> И. В., начальник отдела субсидий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both"/>
              <w:rPr>
                <w:color w:val="00B050"/>
                <w:lang w:val="en-US"/>
              </w:rPr>
            </w:pPr>
            <w:r>
              <w:t xml:space="preserve">информационно-аналитическая записка </w:t>
            </w:r>
            <w:r w:rsidR="00C74185">
              <w:br/>
            </w:r>
            <w:r>
              <w:t>от 25.01.2021</w:t>
            </w:r>
          </w:p>
          <w:p w:rsidR="007C3222" w:rsidRDefault="007C3222">
            <w:pPr>
              <w:jc w:val="both"/>
            </w:pPr>
          </w:p>
        </w:tc>
      </w:tr>
      <w:tr w:rsidR="00C74185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664498">
            <w:pPr>
              <w:ind w:right="-180"/>
              <w:jc w:val="center"/>
            </w:pPr>
            <w:bookmarkStart w:id="3" w:name="_GoBack"/>
            <w:bookmarkEnd w:id="3"/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664498">
            <w:pPr>
              <w:ind w:right="-180"/>
              <w:jc w:val="center"/>
            </w:pPr>
            <w:r>
              <w:t>5</w:t>
            </w:r>
          </w:p>
        </w:tc>
      </w:tr>
      <w:tr w:rsidR="007C3222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17.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both"/>
            </w:pPr>
            <w:r>
              <w:t>Анализ  деятельности отдела опеки и попечительства за 2020 год и планах на 2021 год</w:t>
            </w:r>
          </w:p>
          <w:p w:rsidR="00C74185" w:rsidRDefault="00C74185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январь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ind w:left="-85" w:right="94"/>
              <w:jc w:val="center"/>
            </w:pPr>
            <w:r>
              <w:t>Яковлева Е. А.,</w:t>
            </w:r>
          </w:p>
          <w:p w:rsidR="007C3222" w:rsidRDefault="007C3222">
            <w:pPr>
              <w:jc w:val="center"/>
            </w:pPr>
            <w:r>
              <w:t xml:space="preserve">начальник отдела опеки и попечительства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 w:rsidP="00C74185">
            <w:pPr>
              <w:ind w:right="94"/>
              <w:jc w:val="both"/>
            </w:pPr>
            <w:r w:rsidRPr="00552B87">
              <w:t xml:space="preserve">информационно-аналитическая записка </w:t>
            </w:r>
            <w:r w:rsidR="00C74185">
              <w:br/>
            </w:r>
            <w:r w:rsidRPr="00552B87">
              <w:t>от 20.01.2021</w:t>
            </w:r>
          </w:p>
        </w:tc>
      </w:tr>
      <w:tr w:rsidR="007C3222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18.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both"/>
            </w:pPr>
            <w:r>
              <w:t>Аналитическая информация о работе  отдела семьи и назначения детских  пособий за 2020 год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contextualSpacing/>
              <w:jc w:val="center"/>
            </w:pPr>
            <w:r>
              <w:t>январь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ind w:left="-11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ind w:left="-11"/>
              <w:jc w:val="both"/>
            </w:pPr>
            <w:r>
              <w:t xml:space="preserve">информационно-аналитическая записка </w:t>
            </w:r>
            <w:r w:rsidR="00C74185">
              <w:br/>
            </w:r>
            <w:r>
              <w:t>от 25.01.2021</w:t>
            </w:r>
          </w:p>
        </w:tc>
      </w:tr>
      <w:tr w:rsidR="007C3222" w:rsidTr="008E3731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19.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both"/>
            </w:pPr>
            <w:r>
              <w:t xml:space="preserve">Об оказании материальной и натуральной помощи социально незащищенным категориям граждан </w:t>
            </w:r>
            <w:r>
              <w:br/>
              <w:t>в рамках муниципальной программы «Социальная поддержка населения города Челябинска» за 2020 год</w:t>
            </w:r>
          </w:p>
          <w:p w:rsidR="00C74185" w:rsidRDefault="00C74185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январь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22" w:rsidRDefault="007C3222" w:rsidP="00C74185">
            <w:pPr>
              <w:jc w:val="both"/>
            </w:pPr>
            <w:r>
              <w:t xml:space="preserve">информационно-аналитическая записка </w:t>
            </w:r>
            <w:r w:rsidR="00C74185">
              <w:br/>
            </w:r>
            <w:r>
              <w:t>от 25.01.2021</w:t>
            </w:r>
          </w:p>
        </w:tc>
      </w:tr>
      <w:tr w:rsidR="00C74185" w:rsidTr="008E3731">
        <w:trPr>
          <w:trHeight w:val="61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center"/>
            </w:pPr>
            <w:r>
              <w:t>20.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both"/>
            </w:pPr>
            <w:r>
              <w:t xml:space="preserve">О работе с обращениями граждан </w:t>
            </w:r>
            <w:r>
              <w:br/>
              <w:t>в Центральном управлении социальной защиты населения Администрации  города  Челябинска  за  2020 год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center"/>
            </w:pPr>
            <w:r>
              <w:t xml:space="preserve">февраль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center"/>
            </w:pPr>
            <w:r>
              <w:t>Яблонских В. И.., заместитель начальника управления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both"/>
            </w:pPr>
            <w:r>
              <w:t xml:space="preserve">информационно-аналитическая записка </w:t>
            </w:r>
            <w:r>
              <w:br/>
              <w:t xml:space="preserve">от </w:t>
            </w:r>
            <w:r w:rsidR="00C866C5">
              <w:t>29</w:t>
            </w:r>
            <w:r>
              <w:t>.01.2021</w:t>
            </w:r>
          </w:p>
        </w:tc>
      </w:tr>
      <w:tr w:rsidR="00C74185" w:rsidTr="008E3731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center"/>
            </w:pPr>
            <w:r>
              <w:t>21.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both"/>
            </w:pPr>
            <w:r>
              <w:t>Анализ работы отдела обеспечения мер социальной поддержки и автоматизации базы данных за 2020 год по предоставлению мер социальной поддержки отдельным категориям граждан</w:t>
            </w:r>
          </w:p>
          <w:p w:rsidR="00C74185" w:rsidRDefault="00C74185" w:rsidP="00C74185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center"/>
            </w:pPr>
            <w:r>
              <w:t xml:space="preserve">февраль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ind w:left="-11"/>
              <w:jc w:val="center"/>
            </w:pPr>
            <w:r>
              <w:t>Платинова Ю. В.,  начальник отдела обеспечения мер социальной поддержки и автоматизации базы данных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ind w:left="-11"/>
              <w:jc w:val="both"/>
            </w:pPr>
            <w:r>
              <w:t xml:space="preserve">информационно-аналитическая записка </w:t>
            </w:r>
            <w:r>
              <w:br/>
              <w:t>от 17.02.2021</w:t>
            </w:r>
          </w:p>
        </w:tc>
      </w:tr>
      <w:tr w:rsidR="00C74185" w:rsidTr="008E3731">
        <w:trPr>
          <w:trHeight w:val="82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center"/>
            </w:pPr>
            <w:r>
              <w:t>22.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both"/>
            </w:pPr>
            <w:r>
              <w:t>О проведении межведомственной акции «Дети улиц»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contextualSpacing/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ind w:left="-11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ind w:left="-11"/>
              <w:jc w:val="both"/>
            </w:pPr>
            <w:r>
              <w:t xml:space="preserve">информационно-аналитическая записка </w:t>
            </w:r>
            <w:r>
              <w:br/>
              <w:t>от 03.03.2021</w:t>
            </w:r>
          </w:p>
        </w:tc>
      </w:tr>
      <w:tr w:rsidR="00C74185" w:rsidTr="008E3731">
        <w:trPr>
          <w:trHeight w:val="5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center"/>
            </w:pPr>
            <w:r>
              <w:t>23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contextualSpacing/>
              <w:jc w:val="both"/>
            </w:pPr>
            <w:r>
              <w:t xml:space="preserve">Обзор </w:t>
            </w:r>
            <w:r>
              <w:rPr>
                <w:bCs/>
                <w:iCs/>
                <w:szCs w:val="28"/>
              </w:rPr>
              <w:t xml:space="preserve">судебных решений </w:t>
            </w:r>
            <w:r>
              <w:rPr>
                <w:bCs/>
                <w:iCs/>
                <w:szCs w:val="28"/>
              </w:rPr>
              <w:br/>
              <w:t>по вопросам противодействия коррупции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contextualSpacing/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center"/>
            </w:pPr>
            <w:r>
              <w:t>Вахрушева Ю. В., главный специалист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both"/>
            </w:pPr>
            <w:r>
              <w:t xml:space="preserve">информационно-аналитическая записка </w:t>
            </w:r>
            <w:r>
              <w:br/>
              <w:t>от 25.01.2021</w:t>
            </w:r>
          </w:p>
        </w:tc>
      </w:tr>
      <w:tr w:rsidR="00C74185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664498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664498">
            <w:pPr>
              <w:ind w:right="-180"/>
              <w:jc w:val="center"/>
            </w:pPr>
            <w:r>
              <w:t>5</w:t>
            </w:r>
          </w:p>
        </w:tc>
      </w:tr>
      <w:tr w:rsidR="00C74185" w:rsidTr="008E3731">
        <w:trPr>
          <w:trHeight w:val="451"/>
        </w:trPr>
        <w:tc>
          <w:tcPr>
            <w:tcW w:w="14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185" w:rsidRDefault="00C74185" w:rsidP="00C74185">
            <w:pPr>
              <w:jc w:val="center"/>
            </w:pPr>
            <w:r>
              <w:rPr>
                <w:lang w:val="en-US"/>
              </w:rPr>
              <w:t>V</w:t>
            </w:r>
            <w:r>
              <w:t>. Организационные и культурно-массовые мероприятия</w:t>
            </w:r>
          </w:p>
        </w:tc>
      </w:tr>
      <w:tr w:rsidR="003C3F7F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24.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и утверждение плана графика закупок товаров, работ, услуг для обеспечения нужд управления, на 2021-2023 годы, размещение в Единой информационной системе </w:t>
            </w:r>
            <w:r>
              <w:rPr>
                <w:color w:val="000000"/>
              </w:rPr>
              <w:br/>
              <w:t>в сфере закупок Российской Федерации</w:t>
            </w:r>
          </w:p>
          <w:p w:rsidR="003C3F7F" w:rsidRDefault="003C3F7F" w:rsidP="003C3F7F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январь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right="27"/>
              <w:jc w:val="center"/>
            </w:pPr>
            <w:r>
              <w:t>Куликова Е. В., заместитель начальника управления,</w:t>
            </w:r>
          </w:p>
          <w:p w:rsidR="003C3F7F" w:rsidRDefault="003C3F7F" w:rsidP="003C3F7F">
            <w:pPr>
              <w:ind w:right="27"/>
              <w:jc w:val="center"/>
            </w:pPr>
            <w:r>
              <w:t>Амирханова С. Е., начальник отдела бухгалтерского учета и отчетности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both"/>
            </w:pPr>
            <w:r>
              <w:rPr>
                <w:color w:val="000000"/>
              </w:rPr>
              <w:t xml:space="preserve">сформирован и утвержден план график закупок товаров, работ, услуг для обеспечения нужд управления, </w:t>
            </w:r>
            <w:r>
              <w:rPr>
                <w:color w:val="000000"/>
              </w:rPr>
              <w:br/>
              <w:t>на 2021-2023 годы, размещен своевременно в единой информационной системе</w:t>
            </w:r>
          </w:p>
        </w:tc>
      </w:tr>
      <w:tr w:rsidR="003C3F7F" w:rsidTr="008E3731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25.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both"/>
            </w:pPr>
            <w:r>
              <w:t xml:space="preserve">Участие  в городском  мероприятии,   посвященном 77-ой годовщине </w:t>
            </w:r>
            <w:r>
              <w:br/>
              <w:t>со дня снятия блокады Ленинграда</w:t>
            </w:r>
          </w:p>
          <w:p w:rsidR="003C3F7F" w:rsidRDefault="003C3F7F" w:rsidP="003C3F7F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январь</w:t>
            </w:r>
          </w:p>
          <w:p w:rsidR="003C3F7F" w:rsidRDefault="003C3F7F" w:rsidP="003C3F7F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3C3F7F" w:rsidRDefault="003C3F7F" w:rsidP="003C3F7F">
            <w:pPr>
              <w:ind w:left="-11"/>
              <w:jc w:val="center"/>
            </w:pPr>
          </w:p>
          <w:p w:rsidR="003C3F7F" w:rsidRDefault="003C3F7F" w:rsidP="003C3F7F">
            <w:pPr>
              <w:ind w:left="-11"/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both"/>
            </w:pPr>
            <w:r>
              <w:t>мероприятие не проводилось, 16 гражданам из числа жителей блокадного Ленинграда единовременное социальное пособие доставлено на дом</w:t>
            </w:r>
          </w:p>
          <w:p w:rsidR="003C3F7F" w:rsidRDefault="003C3F7F" w:rsidP="003C3F7F">
            <w:pPr>
              <w:ind w:left="-11"/>
              <w:jc w:val="center"/>
            </w:pPr>
          </w:p>
        </w:tc>
      </w:tr>
      <w:tr w:rsidR="003C3F7F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26.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both"/>
            </w:pPr>
            <w:r>
              <w:t xml:space="preserve">Организация и проведение индексации и перерасчета сумм ежегодных, ежемесячных  и единовременных денежных выплат, пособий, компенсаций отдельным категориям граждан в соответствии с федеральным и областным законодательством,  в 2021 году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январь</w:t>
            </w:r>
          </w:p>
          <w:p w:rsidR="003C3F7F" w:rsidRDefault="003C3F7F" w:rsidP="003C3F7F">
            <w:pPr>
              <w:jc w:val="center"/>
            </w:pPr>
            <w:r>
              <w:t>февраль</w:t>
            </w:r>
          </w:p>
          <w:p w:rsidR="003C3F7F" w:rsidRDefault="003C3F7F" w:rsidP="003C3F7F">
            <w:pPr>
              <w:jc w:val="center"/>
            </w:pPr>
            <w:r>
              <w:t xml:space="preserve">март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left="-11"/>
              <w:jc w:val="center"/>
            </w:pPr>
            <w:r>
              <w:t xml:space="preserve">Платинова Ю. В.,  начальник отдела обеспечения мер социальной поддержки  </w:t>
            </w:r>
            <w:r>
              <w:br/>
              <w:t>и автоматизации базы данных</w:t>
            </w:r>
          </w:p>
          <w:p w:rsidR="003C3F7F" w:rsidRDefault="003C3F7F" w:rsidP="003C3F7F">
            <w:pPr>
              <w:ind w:left="-11"/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связи с индексацией с 01.01.2021 ежемесячной денежной компенсации военнослужащим, а также членам их семей, произведен перерасчет сумм  </w:t>
            </w:r>
            <w:r>
              <w:rPr>
                <w:color w:val="000000" w:themeColor="text1"/>
              </w:rPr>
              <w:br/>
              <w:t>по 72 личным делам;</w:t>
            </w:r>
          </w:p>
          <w:p w:rsidR="003C3F7F" w:rsidRDefault="003C3F7F" w:rsidP="003C3F7F">
            <w:pPr>
              <w:ind w:left="-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связи с индексацией с 01.02.2021 компенсаций гражданам, подвергшимся радиационному воздействию, произведен перерасчет сумм по </w:t>
            </w:r>
            <w:r>
              <w:t>223</w:t>
            </w:r>
            <w:r>
              <w:rPr>
                <w:color w:val="000000" w:themeColor="text1"/>
              </w:rPr>
              <w:t xml:space="preserve"> личным делам, </w:t>
            </w:r>
            <w:r>
              <w:rPr>
                <w:color w:val="000000" w:themeColor="text1"/>
              </w:rPr>
              <w:br/>
              <w:t xml:space="preserve">в том числе: ежемесячной компенсации  </w:t>
            </w:r>
            <w:r>
              <w:rPr>
                <w:color w:val="000000" w:themeColor="text1"/>
              </w:rPr>
              <w:br/>
              <w:t xml:space="preserve">на приобретение продовольственных товаров - 223, ежегодной материальной помощи на оздоровление – </w:t>
            </w:r>
            <w:r>
              <w:t>199</w:t>
            </w:r>
            <w:r>
              <w:rPr>
                <w:color w:val="000000" w:themeColor="text1"/>
              </w:rPr>
              <w:t xml:space="preserve">,  </w:t>
            </w:r>
            <w:r>
              <w:rPr>
                <w:color w:val="000000" w:themeColor="text1"/>
              </w:rPr>
              <w:br/>
              <w:t xml:space="preserve">в возмещение вреда здоровью </w:t>
            </w:r>
            <w:r>
              <w:t>13</w:t>
            </w: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</w:rPr>
              <w:t>гражданам</w:t>
            </w:r>
          </w:p>
          <w:p w:rsidR="003C3F7F" w:rsidRDefault="003C3F7F" w:rsidP="003C3F7F">
            <w:pPr>
              <w:ind w:left="-11"/>
              <w:jc w:val="both"/>
              <w:rPr>
                <w:color w:val="000000" w:themeColor="text1"/>
              </w:rPr>
            </w:pPr>
          </w:p>
          <w:p w:rsidR="003C3F7F" w:rsidRDefault="003C3F7F" w:rsidP="003C3F7F">
            <w:pPr>
              <w:ind w:left="-11"/>
              <w:jc w:val="both"/>
            </w:pPr>
          </w:p>
        </w:tc>
      </w:tr>
      <w:tr w:rsidR="0067220B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20B" w:rsidRDefault="0067220B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20B" w:rsidRDefault="0067220B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20B" w:rsidRDefault="0067220B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20B" w:rsidRDefault="0067220B" w:rsidP="00664498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20B" w:rsidRDefault="0067220B" w:rsidP="00664498">
            <w:pPr>
              <w:ind w:right="-180"/>
              <w:jc w:val="center"/>
            </w:pPr>
            <w:r>
              <w:t>5</w:t>
            </w:r>
          </w:p>
        </w:tc>
      </w:tr>
      <w:tr w:rsidR="003C3F7F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27.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t>Участие в проведении межведомственной акции «Дети улиц»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right="20"/>
              <w:contextualSpacing/>
              <w:jc w:val="center"/>
            </w:pPr>
            <w:r>
              <w:t>февраль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left="-11"/>
              <w:jc w:val="center"/>
            </w:pPr>
            <w:r>
              <w:t>Калинина Е.В., начальник отдела семьи и назначения детских  пособий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tabs>
                <w:tab w:val="left" w:pos="709"/>
                <w:tab w:val="left" w:pos="1134"/>
              </w:tabs>
              <w:jc w:val="both"/>
            </w:pPr>
            <w:r>
              <w:t xml:space="preserve">во время проведения акции вновь выявлено и поставлено на контроль             5 семей, в них детей – 7, снята с учета </w:t>
            </w:r>
            <w:r w:rsidR="0067220B">
              <w:br/>
            </w:r>
            <w:r>
              <w:t xml:space="preserve">из категории </w:t>
            </w:r>
            <w:r w:rsidR="0040661D">
              <w:t>в социально-опасном положении</w:t>
            </w:r>
            <w:r>
              <w:t xml:space="preserve"> по улучшению ситуации 1 семья, проведено 89 консультаций семей </w:t>
            </w:r>
            <w:r w:rsidR="0040661D">
              <w:br/>
            </w:r>
            <w:r>
              <w:t>с детьми, оказана материальная помощь 76 семьям на сумму 84 000,00 рублей</w:t>
            </w:r>
          </w:p>
        </w:tc>
      </w:tr>
      <w:tr w:rsidR="003C3F7F" w:rsidTr="008E3731">
        <w:trPr>
          <w:trHeight w:val="98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28.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t xml:space="preserve">Организация и проведение  районного тура фестиваля творчества детей </w:t>
            </w:r>
            <w:r>
              <w:br/>
              <w:t>с ограниченными возможностями здоровья «Искорки надежды»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февраль</w:t>
            </w:r>
          </w:p>
          <w:p w:rsidR="003C3F7F" w:rsidRDefault="003C3F7F" w:rsidP="003C3F7F">
            <w:pPr>
              <w:ind w:right="20"/>
              <w:contextualSpacing/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left="-11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2E6E85" w:rsidP="002E6E85">
            <w:pPr>
              <w:ind w:left="-11"/>
              <w:jc w:val="both"/>
            </w:pPr>
            <w:r>
              <w:t>р</w:t>
            </w:r>
            <w:r w:rsidR="003C3F7F">
              <w:t xml:space="preserve">айонный тур фестиваля проведен </w:t>
            </w:r>
            <w:r>
              <w:br/>
            </w:r>
            <w:r w:rsidR="003C3F7F">
              <w:t>в онлай</w:t>
            </w:r>
            <w:r>
              <w:t>н</w:t>
            </w:r>
            <w:r w:rsidR="003C3F7F">
              <w:t>-режиме, приняли участие  152 ребенка с ограниченными возможностями из 13  образовательных  учреждений</w:t>
            </w:r>
          </w:p>
        </w:tc>
      </w:tr>
      <w:tr w:rsidR="003C3F7F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29.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both"/>
            </w:pPr>
            <w:r>
              <w:t>Организация и проведение Клуба приемного родителя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февраль</w:t>
            </w:r>
          </w:p>
          <w:p w:rsidR="003C3F7F" w:rsidRDefault="003C3F7F" w:rsidP="003C3F7F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left="-85" w:right="94"/>
              <w:jc w:val="center"/>
            </w:pPr>
            <w:r>
              <w:t>Яковлева Е. А.,</w:t>
            </w:r>
          </w:p>
          <w:p w:rsidR="003C3F7F" w:rsidRDefault="003C3F7F" w:rsidP="003C3F7F">
            <w:pPr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Pr="00606E84" w:rsidRDefault="003C3F7F" w:rsidP="002E6E85">
            <w:pPr>
              <w:jc w:val="both"/>
              <w:rPr>
                <w:b/>
              </w:rPr>
            </w:pPr>
            <w:r>
              <w:t xml:space="preserve">в связи с </w:t>
            </w:r>
            <w:r w:rsidR="002E6E85">
              <w:t>продлением</w:t>
            </w:r>
            <w:r>
              <w:t xml:space="preserve"> режима повышенной готовности вследствие 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заседания Клуба приемного родителя не проводились</w:t>
            </w:r>
          </w:p>
        </w:tc>
      </w:tr>
      <w:tr w:rsidR="003C3F7F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30.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both"/>
            </w:pPr>
            <w:r>
              <w:t xml:space="preserve">Участие в организации и проведении социально значимых мероприятий для граждан пожилого возраста Центрального района города Челябинска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январь</w:t>
            </w:r>
          </w:p>
          <w:p w:rsidR="003C3F7F" w:rsidRDefault="003C3F7F" w:rsidP="003C3F7F">
            <w:pPr>
              <w:jc w:val="center"/>
            </w:pPr>
            <w:r>
              <w:t>февраль</w:t>
            </w:r>
          </w:p>
          <w:p w:rsidR="003C3F7F" w:rsidRDefault="003C3F7F" w:rsidP="003C3F7F">
            <w:pPr>
              <w:tabs>
                <w:tab w:val="center" w:pos="653"/>
              </w:tabs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both"/>
            </w:pPr>
            <w:r>
              <w:t xml:space="preserve">в связи с эпидемиологической обстановкой и запретом на проведение массовых мероприятий управление </w:t>
            </w:r>
            <w:r w:rsidR="002E6E85">
              <w:br/>
            </w:r>
            <w:r>
              <w:t>в мероприятиях участие не принимало</w:t>
            </w:r>
          </w:p>
          <w:p w:rsidR="003C3F7F" w:rsidRDefault="003C3F7F" w:rsidP="003C3F7F">
            <w:pPr>
              <w:ind w:left="-11"/>
              <w:jc w:val="center"/>
            </w:pPr>
          </w:p>
        </w:tc>
      </w:tr>
      <w:tr w:rsidR="003C3F7F" w:rsidTr="008E3731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31.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подготовке к празднованию 76-й годовщины Победы в Великой Отечественной войне 1941-1945 гг.: выборки, сверки, актуализация списков ветеранов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tabs>
                <w:tab w:val="center" w:pos="653"/>
              </w:tabs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left="-11"/>
              <w:jc w:val="center"/>
            </w:pPr>
            <w:r>
              <w:t xml:space="preserve">Курбатова И. П., начальник отдела реализации муниципальных программ, </w:t>
            </w:r>
          </w:p>
          <w:p w:rsidR="003C3F7F" w:rsidRDefault="003C3F7F" w:rsidP="002E6E85">
            <w:pPr>
              <w:ind w:left="-11"/>
              <w:jc w:val="center"/>
            </w:pPr>
            <w:r>
              <w:t xml:space="preserve">Платинова Ю. В.,  начальник отдела обеспечения мер социальной поддержки и автоматизации базы данных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left="-11"/>
              <w:jc w:val="both"/>
            </w:pPr>
            <w:r>
              <w:t xml:space="preserve">осуществлены выборки и сверки списков отдельных категорий ветеранов, ведется работа по корректировке списков умерших ветеранов и изменивших место жительства, сформированы  </w:t>
            </w:r>
            <w:r>
              <w:br/>
              <w:t xml:space="preserve">и направлены списки на 546 человек  </w:t>
            </w:r>
            <w:r>
              <w:br/>
              <w:t>в Министерство социальных отношений Челябинской области для оформления поздравительных писем и открыток</w:t>
            </w:r>
          </w:p>
        </w:tc>
      </w:tr>
      <w:tr w:rsidR="002E6E85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664498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664498">
            <w:pPr>
              <w:ind w:right="-180"/>
              <w:jc w:val="center"/>
            </w:pPr>
            <w:r>
              <w:t>5</w:t>
            </w:r>
          </w:p>
        </w:tc>
      </w:tr>
      <w:tr w:rsidR="003C3F7F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32.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both"/>
            </w:pPr>
            <w:r>
              <w:t>Организация и проведение районного отборочного тура фестиваля творчества инвалидов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jc w:val="center"/>
            </w:pPr>
            <w:r>
              <w:t>февраль</w:t>
            </w:r>
          </w:p>
          <w:p w:rsidR="003C3F7F" w:rsidRDefault="003C3F7F" w:rsidP="003C3F7F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3C3F7F" w:rsidRDefault="003C3F7F" w:rsidP="003C3F7F">
            <w:pPr>
              <w:ind w:left="-11"/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F7F" w:rsidRDefault="003C3F7F" w:rsidP="003C3F7F">
            <w:pPr>
              <w:ind w:left="-11"/>
              <w:jc w:val="both"/>
            </w:pPr>
            <w:r>
              <w:t xml:space="preserve">управлением 19.03.2021 в администрации района проведена видео и </w:t>
            </w:r>
            <w:proofErr w:type="gramStart"/>
            <w:r>
              <w:t>фото съемка</w:t>
            </w:r>
            <w:proofErr w:type="gramEnd"/>
            <w:r>
              <w:t xml:space="preserve"> </w:t>
            </w:r>
            <w:r w:rsidR="002E6E85">
              <w:t xml:space="preserve">и отбор </w:t>
            </w:r>
            <w:r>
              <w:t>концертных номеров и работ прикладного творчества, 29.03.2021 концертная программа и выставка прикладного творчества представлены городскому жюри</w:t>
            </w:r>
          </w:p>
        </w:tc>
      </w:tr>
      <w:tr w:rsidR="002E6E85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33.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B33A70">
            <w:pPr>
              <w:ind w:right="34"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своевременному предоставлению сведений о доходах, о расходах, </w:t>
            </w:r>
            <w:r>
              <w:br/>
              <w:t>об имуществе и обязательствах имущественного характера муниципальными служащими управления, занимающими коррупционно опасные должности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 xml:space="preserve">Батуринец Л. А., специалист </w:t>
            </w:r>
            <w:r>
              <w:br/>
              <w:t>по персоналу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проведена работа по предоставлению сведений о доходах, о расходах, </w:t>
            </w:r>
            <w:r>
              <w:br/>
              <w:t>об имуществе и обязательствах имущественного характера 10 муниципальными служащими управления, занимающими коррупционно опасные должности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34.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 и </w:t>
            </w:r>
            <w:proofErr w:type="spellStart"/>
            <w:r>
              <w:t>провеление</w:t>
            </w:r>
            <w:proofErr w:type="spellEnd"/>
            <w:r>
              <w:t xml:space="preserve"> работы </w:t>
            </w:r>
            <w:r>
              <w:br/>
              <w:t>в соответствии с Порядком предоставления ветеранам Великой Отечественной войны единовременной материальной помощи на ремонт жилья, подводку к дому газопровода и установку внутридомового газового оборудования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  <w:rPr>
                <w:i/>
              </w:rPr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проведены обследования материально-бытового положения ветеранов, составлены дефектные ведомости, сформировано 18 личных дел для направления в Министерство социальных отношений Челябинской области </w:t>
            </w:r>
            <w:r w:rsidR="00B33A70">
              <w:br/>
            </w:r>
            <w:r>
              <w:t>на выплату единовременного социального пособия на ремонт жилья</w:t>
            </w:r>
          </w:p>
          <w:p w:rsidR="002E6E85" w:rsidRDefault="002E6E85" w:rsidP="002E6E85">
            <w:pPr>
              <w:ind w:left="-11"/>
              <w:jc w:val="center"/>
            </w:pP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35.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работы </w:t>
            </w:r>
            <w:r>
              <w:br/>
              <w:t xml:space="preserve">по предоставлению муниципальной услуги  в соответствии </w:t>
            </w:r>
            <w:r>
              <w:br/>
              <w:t>с административным регламентом «</w:t>
            </w:r>
            <w:r>
              <w:rPr>
                <w:bCs/>
              </w:rPr>
              <w:t xml:space="preserve">Адресная материальная помощь гражданам, оказавшимся в трудной жизненной ситуации», утвержденным </w:t>
            </w:r>
            <w:r>
              <w:t xml:space="preserve">  постановлением Администрации города Челябинска от 28.08.2019</w:t>
            </w:r>
            <w:r w:rsidR="00B33A70">
              <w:t xml:space="preserve"> </w:t>
            </w:r>
            <w:r>
              <w:t>№  398-п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  <w:rPr>
                <w:i/>
              </w:rPr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>принято 17 заявлений на оказание материальной помощи в связи с трудной жизненной ситуацией, сформированы личные дела, составлены акты материально-бытового положения,  помощь оказана 17 гражданам на сумму 85 000,00 рублей</w:t>
            </w:r>
          </w:p>
          <w:p w:rsidR="002E6E85" w:rsidRDefault="002E6E85" w:rsidP="002E6E85">
            <w:pPr>
              <w:jc w:val="both"/>
            </w:pPr>
          </w:p>
          <w:p w:rsidR="002E6E85" w:rsidRDefault="002E6E85" w:rsidP="002E6E85">
            <w:pPr>
              <w:ind w:left="-11"/>
              <w:jc w:val="center"/>
            </w:pPr>
          </w:p>
        </w:tc>
      </w:tr>
      <w:tr w:rsidR="00B33A70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70" w:rsidRDefault="00B33A70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70" w:rsidRDefault="00B33A70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70" w:rsidRDefault="00B33A70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70" w:rsidRDefault="00B33A70" w:rsidP="00664498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70" w:rsidRDefault="00B33A70" w:rsidP="00664498">
            <w:pPr>
              <w:ind w:right="-180"/>
              <w:jc w:val="center"/>
            </w:pPr>
            <w:r>
              <w:t>5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36.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Участие в работе комиссии при администрации Центрального района города Челябинска </w:t>
            </w:r>
            <w:r w:rsidR="00B33A70">
              <w:br/>
            </w:r>
            <w:r>
              <w:t xml:space="preserve">по координации работы </w:t>
            </w:r>
            <w:r w:rsidR="00B33A70">
              <w:br/>
            </w:r>
            <w:r>
              <w:t>по обеспечению доступной среды для маломобильных групп населения</w:t>
            </w:r>
          </w:p>
          <w:p w:rsidR="00B33A70" w:rsidRDefault="00B33A70" w:rsidP="002E6E85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  <w:rPr>
                <w:i/>
              </w:rPr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left="-11"/>
              <w:jc w:val="both"/>
            </w:pPr>
            <w:r>
              <w:t xml:space="preserve">заседания комиссии не проводились 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37.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реализации  Федерального закона </w:t>
            </w:r>
            <w:r>
              <w:br/>
              <w:t xml:space="preserve">от 28.12.2013 № 442-ФЗ «Об основах социального обслуживания граждан </w:t>
            </w:r>
            <w:r>
              <w:br/>
              <w:t>в Российской Федерации»: формирование личных дел, регистрация индивидуальной программы предоставления социальных услуг, решений и уведомлений</w:t>
            </w:r>
          </w:p>
          <w:p w:rsidR="00B33A70" w:rsidRDefault="00B33A70" w:rsidP="002E6E85">
            <w:pPr>
              <w:jc w:val="both"/>
            </w:pPr>
          </w:p>
          <w:p w:rsidR="00B33A70" w:rsidRDefault="00B33A70" w:rsidP="002E6E85">
            <w:pPr>
              <w:jc w:val="both"/>
              <w:rPr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  <w:rPr>
                <w:i/>
              </w:rPr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left="-11"/>
              <w:jc w:val="both"/>
            </w:pPr>
            <w:r>
              <w:t>рассмотрено 69 заявлений                                                     на предоставление социальных услуг                   на дому,  24 заявления на предоставление социальных услуг в полустационарной  форме в условиях дневного пребывания, сформированы личные дела, составлены акты обследования, индивидуальные программы предоставления социальных услуг, подготовлены решения                                  и уведомления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38.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tabs>
                <w:tab w:val="left" w:pos="180"/>
                <w:tab w:val="center" w:pos="1806"/>
              </w:tabs>
              <w:jc w:val="both"/>
            </w:pPr>
            <w:r>
              <w:t xml:space="preserve">Организация и проведение работы </w:t>
            </w:r>
            <w:r>
              <w:br/>
              <w:t>по поздравлению долгожителей района, вручению персональных поздравлений Президента Российской Федерации</w:t>
            </w:r>
          </w:p>
          <w:p w:rsidR="00B33A70" w:rsidRDefault="00B33A70" w:rsidP="002E6E85">
            <w:pPr>
              <w:tabs>
                <w:tab w:val="left" w:pos="180"/>
                <w:tab w:val="center" w:pos="1806"/>
              </w:tabs>
              <w:jc w:val="both"/>
            </w:pPr>
          </w:p>
          <w:p w:rsidR="002E6E85" w:rsidRDefault="002E6E85" w:rsidP="002E6E85">
            <w:pPr>
              <w:tabs>
                <w:tab w:val="left" w:pos="180"/>
                <w:tab w:val="center" w:pos="1806"/>
              </w:tabs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  <w:rPr>
                <w:i/>
              </w:rPr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left="-11"/>
              <w:jc w:val="both"/>
            </w:pPr>
            <w:r>
              <w:t>организовано и проведено поздравление</w:t>
            </w:r>
            <w:r>
              <w:rPr>
                <w:sz w:val="22"/>
              </w:rPr>
              <w:t xml:space="preserve"> </w:t>
            </w:r>
            <w:r>
              <w:t>47 долгожителей, из них: 95 - лет – 11 человек, 90 - лет – 36 человек на общую сумму 58 000,00 рублей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39.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 и проведение работы </w:t>
            </w:r>
            <w:r>
              <w:br/>
              <w:t xml:space="preserve">по установке памятников участникам Великой Отечественной войны, умершим и захороненным </w:t>
            </w:r>
            <w:r w:rsidR="00B33A70">
              <w:br/>
            </w:r>
            <w:r>
              <w:t>до 12 июня 1990 года</w:t>
            </w:r>
          </w:p>
          <w:p w:rsidR="00B33A70" w:rsidRDefault="00B33A70" w:rsidP="002E6E85">
            <w:pPr>
              <w:jc w:val="both"/>
            </w:pPr>
          </w:p>
          <w:p w:rsidR="00B33A70" w:rsidRDefault="00B33A70" w:rsidP="002E6E85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B33A70">
            <w:pPr>
              <w:jc w:val="both"/>
            </w:pPr>
            <w:r>
              <w:t>обращений не поступало</w:t>
            </w:r>
          </w:p>
        </w:tc>
      </w:tr>
      <w:tr w:rsidR="00B33A70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70" w:rsidRDefault="00B33A70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70" w:rsidRDefault="00B33A70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70" w:rsidRDefault="00B33A70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70" w:rsidRDefault="00B33A70" w:rsidP="00664498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A70" w:rsidRDefault="00B33A70" w:rsidP="00664498">
            <w:pPr>
              <w:ind w:right="-180"/>
              <w:jc w:val="center"/>
            </w:pPr>
            <w:r>
              <w:t>5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40.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>Организация и проведение заседаний комиссии по оказанию адресной социальной помощи гражданам Центрального района города Челябинска</w:t>
            </w:r>
          </w:p>
          <w:p w:rsidR="002E6E85" w:rsidRDefault="002E6E85" w:rsidP="002E6E85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  <w:rPr>
                <w:i/>
              </w:rPr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организовано и проведено 11 заседаний комиссии по оказанию адресной социальной помощи гражданам Центрального района города Челябинска, рассмотрено 829 заявлений                                   от малообеспеченных граждан и в связи                   с трудной жизненной ситуацией: по 780 заявлениям помощь оказана на общую сумму 571 500,00 рублей, по 49 заявлениям отказано в связи </w:t>
            </w:r>
            <w:r w:rsidR="00383418">
              <w:br/>
            </w:r>
            <w:r>
              <w:t>с отсутствием оснований</w:t>
            </w:r>
          </w:p>
          <w:p w:rsidR="002E6E85" w:rsidRDefault="002E6E85" w:rsidP="002E6E85">
            <w:pPr>
              <w:jc w:val="center"/>
            </w:pPr>
          </w:p>
        </w:tc>
      </w:tr>
      <w:tr w:rsidR="002E6E85" w:rsidTr="008E3731">
        <w:trPr>
          <w:trHeight w:val="92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41.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>
              <w:br/>
              <w:t>по приему документов и выдаче справок для получения государственной социальной стипендии</w:t>
            </w:r>
          </w:p>
          <w:p w:rsidR="00383418" w:rsidRDefault="00383418" w:rsidP="002E6E85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  <w:p w:rsidR="00383418" w:rsidRDefault="00383418" w:rsidP="002E6E85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>выдано 422 справки для получения государственной социальной стипендии</w:t>
            </w:r>
          </w:p>
          <w:p w:rsidR="002E6E85" w:rsidRDefault="002E6E85" w:rsidP="002E6E85">
            <w:pPr>
              <w:jc w:val="center"/>
            </w:pP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42.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муниципальной услуги в соответствии </w:t>
            </w:r>
            <w:r>
              <w:br/>
              <w:t xml:space="preserve">с Административным регламентом «Адресная материальная помощь малообеспеченным категориям населения, имеющим среднедушевой доход ниже величины прожиточного минимума», утвержденным постановлением Администрации города Челябинска </w:t>
            </w:r>
            <w:r>
              <w:br/>
              <w:t>от 05.07.2016 № 271-п</w:t>
            </w:r>
          </w:p>
          <w:p w:rsidR="00383418" w:rsidRDefault="00383418" w:rsidP="002E6E85">
            <w:pPr>
              <w:jc w:val="both"/>
            </w:pPr>
          </w:p>
          <w:p w:rsidR="00383418" w:rsidRDefault="00383418" w:rsidP="002E6E85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рассмотрено 812 заявлений                                от малообеспеченных граждан, по 763 заявлениям помощь оказана на общую сумму 486 500,00 рублей, по 49 заявлениям отказано в связи </w:t>
            </w:r>
            <w:r w:rsidR="00383418">
              <w:br/>
            </w:r>
            <w:r>
              <w:t>с отсутствием правовых оснований</w:t>
            </w:r>
          </w:p>
        </w:tc>
      </w:tr>
      <w:tr w:rsidR="00383418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418" w:rsidRDefault="00383418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418" w:rsidRDefault="00383418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418" w:rsidRDefault="00383418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418" w:rsidRDefault="00383418" w:rsidP="00664498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418" w:rsidRDefault="00383418" w:rsidP="00664498">
            <w:pPr>
              <w:ind w:right="-180"/>
              <w:jc w:val="center"/>
            </w:pPr>
            <w:r>
              <w:t>5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43.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 и проведение работы </w:t>
            </w:r>
            <w:r>
              <w:br/>
              <w:t xml:space="preserve">по выдаче справок на проезд </w:t>
            </w:r>
            <w:r>
              <w:br/>
              <w:t xml:space="preserve">в муниципальном транспорте гражданам, достигшим возраста 55 лет (женщины) и 60 лет (мужчины), </w:t>
            </w:r>
            <w:r>
              <w:br/>
              <w:t xml:space="preserve">не пользующимся мерами социальной поддержки </w:t>
            </w:r>
            <w:r w:rsidR="00383418">
              <w:br/>
            </w:r>
            <w:r>
              <w:t>по федеральному и региональному законодательству</w:t>
            </w:r>
          </w:p>
          <w:p w:rsidR="002E6E85" w:rsidRDefault="002E6E85" w:rsidP="002E6E85">
            <w:pPr>
              <w:jc w:val="both"/>
              <w:rPr>
                <w:rStyle w:val="a7"/>
                <w:b w:val="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>выдано 74 справки на проезд                                 в муниципальном транспорте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44.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муниципальной услуги   в соответствии </w:t>
            </w:r>
            <w:r>
              <w:br/>
              <w:t>с административным регламентом «</w:t>
            </w:r>
            <w:r>
              <w:rPr>
                <w:bCs/>
              </w:rPr>
              <w:t xml:space="preserve">Адресная материальная помощь гражданам при возникновении чрезвычайной ситуации», утвержденным </w:t>
            </w:r>
            <w:r>
              <w:t xml:space="preserve">постановлением Администрации города  Челябинска </w:t>
            </w:r>
            <w:r>
              <w:br/>
              <w:t>от 02.09.2019  №  403-п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383418">
            <w:pPr>
              <w:jc w:val="both"/>
            </w:pPr>
            <w:r>
              <w:t>обращений не поступало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45.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работы </w:t>
            </w:r>
            <w:r>
              <w:br/>
              <w:t>по предоставлению государственной услуги «Выплата единовременного социального пособия» из средств областного бюджета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 xml:space="preserve">март </w:t>
            </w:r>
          </w:p>
          <w:p w:rsidR="002E6E85" w:rsidRDefault="002E6E85" w:rsidP="002E6E85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>поступило 2 заявления о предоставлении государственной услуги «Выплата единовременного социального пособия»                      из средств областного бюджета, заявления рассмотрены на заседании комиссии, оказана материальная помощь в сумме 2000,00 рублей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46.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  <w:rPr>
                <w:rStyle w:val="a7"/>
                <w:b w:val="0"/>
              </w:rPr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</w:t>
            </w:r>
            <w:r>
              <w:br/>
              <w:t xml:space="preserve">по предоставлению компенсации расходов, связанных </w:t>
            </w:r>
            <w:r>
              <w:br/>
              <w:t xml:space="preserve">с самостоятельным приобретением </w:t>
            </w:r>
            <w:proofErr w:type="spellStart"/>
            <w:r>
              <w:t>протезно</w:t>
            </w:r>
            <w:proofErr w:type="spellEnd"/>
            <w:r>
              <w:t xml:space="preserve"> -ортопедических изделий, гражданам, не имеющим группы инвалидности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383418">
            <w:pPr>
              <w:jc w:val="both"/>
            </w:pPr>
            <w:r>
              <w:t>обращений не поступало</w:t>
            </w:r>
          </w:p>
        </w:tc>
      </w:tr>
      <w:tr w:rsidR="0040661D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664498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664498">
            <w:pPr>
              <w:ind w:right="-180"/>
              <w:jc w:val="center"/>
            </w:pPr>
            <w:r>
              <w:t>5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47.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совместной работы </w:t>
            </w:r>
            <w:r>
              <w:br/>
              <w:t xml:space="preserve">с районными, городскими  общественными организациями ветеранов и инвалидов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40661D" w:rsidP="0040661D">
            <w:pPr>
              <w:jc w:val="both"/>
            </w:pPr>
            <w:r>
              <w:t>н</w:t>
            </w:r>
            <w:r w:rsidR="00383418">
              <w:t xml:space="preserve">а основании распоряжения Администрации города Челябинска </w:t>
            </w:r>
            <w:r>
              <w:br/>
            </w:r>
            <w:r w:rsidR="00383418">
              <w:t xml:space="preserve">от 19.04.2017 № 4666 </w:t>
            </w:r>
            <w:r w:rsidR="00CB4542">
              <w:t>«Об утверждении муниципальной программы «Социальная поддержка населения города Челябинска» з</w:t>
            </w:r>
            <w:r w:rsidR="00383418">
              <w:t xml:space="preserve">аключены соглашения </w:t>
            </w:r>
            <w:r w:rsidR="00CB4542">
              <w:t>о предоставлении субсидии из бюджета города Челябинска на финансирование деятельности и проведение мероприятий</w:t>
            </w:r>
          </w:p>
        </w:tc>
      </w:tr>
      <w:tr w:rsidR="002E6E85" w:rsidTr="008E3731">
        <w:trPr>
          <w:trHeight w:val="96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48.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 и проведение работы </w:t>
            </w:r>
            <w:r>
              <w:br/>
              <w:t>по предоставлению санаторно-курортного оздоровления отдельным категориям населения:</w:t>
            </w:r>
          </w:p>
          <w:p w:rsidR="002E6E85" w:rsidRDefault="002E6E85" w:rsidP="002E6E85">
            <w:pPr>
              <w:jc w:val="both"/>
            </w:pPr>
            <w:r>
              <w:t>- оздоровления граждан льготных категорий, пенсионеров;</w:t>
            </w:r>
          </w:p>
          <w:p w:rsidR="002E6E85" w:rsidRDefault="002E6E85" w:rsidP="002E6E85">
            <w:pPr>
              <w:jc w:val="both"/>
            </w:pPr>
            <w:r>
              <w:t xml:space="preserve"> - санаторно-курортного и загородного оздоровления детей школьного возраста;</w:t>
            </w:r>
          </w:p>
          <w:p w:rsidR="002E6E85" w:rsidRDefault="002E6E85" w:rsidP="0040661D">
            <w:pPr>
              <w:jc w:val="both"/>
            </w:pPr>
            <w:r>
              <w:t xml:space="preserve">- оздоровления детей </w:t>
            </w:r>
            <w:r w:rsidR="0040661D">
              <w:br/>
            </w:r>
            <w:r>
              <w:t>с ограниченными возможностями здоровья в социально-реабилитационных центрах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Курбатова И. П., начальник отдела реализации муниципальных программ,</w:t>
            </w:r>
          </w:p>
          <w:p w:rsidR="002E6E85" w:rsidRDefault="002E6E85" w:rsidP="002E6E85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>поставлено в очередь на санаторно-курортное оздоровление 3  человека,                        в очередь в социально-оздоровительный центр «Утес»  19 человек,  путевками                        в социально-оздоровительный  центр «Утес» обеспечено 7 человек</w:t>
            </w:r>
          </w:p>
        </w:tc>
      </w:tr>
      <w:tr w:rsidR="002E6E85" w:rsidTr="008E3731">
        <w:trPr>
          <w:trHeight w:val="11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49.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shd w:val="clear" w:color="auto" w:fill="FFFFFF"/>
              <w:jc w:val="both"/>
              <w:rPr>
                <w:bCs/>
                <w:spacing w:val="4"/>
              </w:rPr>
            </w:pPr>
            <w:r>
              <w:t xml:space="preserve">Организация и проведение работы </w:t>
            </w:r>
            <w:r>
              <w:br/>
              <w:t xml:space="preserve">по профилактике семейного неблагополучия в соответствии </w:t>
            </w:r>
            <w:r>
              <w:br/>
              <w:t xml:space="preserve">с Порядком </w:t>
            </w:r>
            <w:r>
              <w:rPr>
                <w:bCs/>
                <w:spacing w:val="4"/>
              </w:rPr>
              <w:t>осуществления деятельности по выявлению детей, нуждающихся в государственной защите, и устранению причин нарушения их прав и законных интересов</w:t>
            </w:r>
          </w:p>
          <w:p w:rsidR="002E6E85" w:rsidRDefault="002E6E85" w:rsidP="002E6E85">
            <w:pPr>
              <w:shd w:val="clear" w:color="auto" w:fill="FFFFFF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ind w:right="20"/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right="20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40661D">
            <w:pPr>
              <w:ind w:right="20"/>
              <w:jc w:val="both"/>
            </w:pPr>
            <w:r>
              <w:t xml:space="preserve">за квартал вновь выявлена и поставлена на учет 1 семья, находящаяся </w:t>
            </w:r>
            <w:r w:rsidR="0040661D">
              <w:br/>
            </w:r>
            <w:r>
              <w:t>в социально-опасном положении,   в ней 1 ребенок, 10</w:t>
            </w:r>
            <w:r w:rsidR="0040661D">
              <w:t xml:space="preserve"> </w:t>
            </w:r>
            <w:r>
              <w:t xml:space="preserve">семей, находящихся </w:t>
            </w:r>
            <w:r w:rsidR="0040661D">
              <w:br/>
            </w:r>
            <w:r>
              <w:t xml:space="preserve">в трудной жизненной ситуации, в них детей 14; снято с учета 5 семей, находящихся в социально опасном положении, из них по улучшению ситуации в семье — 4, </w:t>
            </w:r>
            <w:r w:rsidR="0040661D">
              <w:br/>
            </w:r>
            <w:r>
              <w:t xml:space="preserve">8 семей, находящихся в трудной жизненной ситуации, из них 7 семей </w:t>
            </w:r>
            <w:r w:rsidR="0040661D">
              <w:br/>
            </w:r>
            <w:r>
              <w:t>по улучшению</w:t>
            </w:r>
          </w:p>
        </w:tc>
      </w:tr>
      <w:tr w:rsidR="0040661D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664498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664498">
            <w:pPr>
              <w:ind w:right="-180"/>
              <w:jc w:val="center"/>
            </w:pPr>
            <w:r>
              <w:t>5</w:t>
            </w:r>
          </w:p>
        </w:tc>
      </w:tr>
      <w:tr w:rsidR="002E6E85" w:rsidTr="008E3731">
        <w:trPr>
          <w:trHeight w:val="88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50.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5E5E5C">
            <w:pPr>
              <w:ind w:right="20"/>
              <w:jc w:val="both"/>
            </w:pPr>
            <w:r>
              <w:t>Организация и проведение заседаний межведомственной комиссии по работе с семьями и детьми при администрации Центрального района города Челябинска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ind w:right="20"/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right="20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40661D">
            <w:pPr>
              <w:ind w:right="20"/>
              <w:jc w:val="both"/>
            </w:pPr>
            <w:r>
              <w:t>проведено три заседания комиссии:  28.01.2021, 24.02.2021, 30.03.2021</w:t>
            </w:r>
          </w:p>
        </w:tc>
      </w:tr>
      <w:tr w:rsidR="002E6E85" w:rsidTr="008E3731">
        <w:trPr>
          <w:trHeight w:val="207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51.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 и выплате государственных пособий </w:t>
            </w:r>
            <w:r>
              <w:br/>
              <w:t xml:space="preserve">в соответствии с Федеральным законом от 19.05.1995 № 81-ФЗ </w:t>
            </w:r>
            <w:r>
              <w:br/>
              <w:t xml:space="preserve">«О государственных пособиях гражданам, имеющим детей», законами Челябинской области </w:t>
            </w:r>
            <w:r w:rsidR="003520CD">
              <w:br/>
            </w:r>
            <w:r>
              <w:t xml:space="preserve">от 27.10.2005 № 417-ЗО </w:t>
            </w:r>
            <w:r w:rsidR="003520CD">
              <w:br/>
            </w:r>
            <w:r>
              <w:t xml:space="preserve">«Об областном единовременном пособии при рождении ребенка», </w:t>
            </w:r>
            <w:r w:rsidR="003520CD">
              <w:br/>
            </w:r>
            <w:r>
              <w:t xml:space="preserve">от 30.08.2012 № 371-ЗО </w:t>
            </w:r>
            <w:r w:rsidR="003520CD">
              <w:br/>
            </w:r>
            <w:r>
              <w:t xml:space="preserve">«О ежемесячном пособии </w:t>
            </w:r>
            <w:r>
              <w:br/>
              <w:t xml:space="preserve">по уходу за ребенком в возрасте </w:t>
            </w:r>
            <w:r>
              <w:br/>
              <w:t>от полутора до трех лет»</w:t>
            </w:r>
          </w:p>
          <w:p w:rsidR="002E6E85" w:rsidRDefault="002E6E85" w:rsidP="002E6E85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  <w:p w:rsidR="002E6E85" w:rsidRDefault="002E6E85" w:rsidP="002E6E85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2E6E85" w:rsidRDefault="002E6E85" w:rsidP="002E6E85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rPr>
                <w:highlight w:val="white"/>
              </w:rPr>
              <w:t>назначено 516 пособий, в том числе областное единовременное пособие – 162, единовременное пособие при рождении ребенка - 29, пособие до 1,5 лет – 99, пособие</w:t>
            </w:r>
            <w:r w:rsidR="0040661D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на ребенка - 183, ежемесячная выплата при рождении третьего ребенка – 43;</w:t>
            </w:r>
          </w:p>
          <w:p w:rsidR="002E6E85" w:rsidRDefault="002E6E85" w:rsidP="002E6E85">
            <w:pPr>
              <w:jc w:val="both"/>
            </w:pPr>
            <w:bookmarkStart w:id="4" w:name="OLE_LINK4"/>
            <w:bookmarkStart w:id="5" w:name="OLE_LINK3"/>
            <w:bookmarkStart w:id="6" w:name="OLE_LINK172"/>
            <w:bookmarkStart w:id="7" w:name="OLE_LINK171"/>
            <w:bookmarkStart w:id="8" w:name="OLE_LINK75"/>
            <w:bookmarkStart w:id="9" w:name="OLE_LINK206"/>
            <w:bookmarkStart w:id="10" w:name="OLE_LINK205"/>
            <w:bookmarkStart w:id="11" w:name="OLE_LINK204"/>
            <w:r>
              <w:t>пособие по уходу за ребенком до 1,5 лет</w:t>
            </w:r>
            <w:bookmarkEnd w:id="4"/>
            <w:bookmarkEnd w:id="5"/>
            <w:r>
              <w:t xml:space="preserve"> выплачено 397 гражданам на сумму 10 450 985,20 руб. через кредитные учреждения, 2 гражданам на сумму 48 110,72 руб. через почтовые отделения;</w:t>
            </w:r>
          </w:p>
          <w:p w:rsidR="002E6E85" w:rsidRDefault="002E6E85" w:rsidP="002E6E85">
            <w:pPr>
              <w:jc w:val="both"/>
            </w:pPr>
            <w:r>
              <w:t xml:space="preserve">пособие на рождение выплачено </w:t>
            </w:r>
            <w:r>
              <w:br/>
              <w:t xml:space="preserve">26 гражданам на сумму 586 433,96 рублей через кредитные учреждения, через почтовые отделения выплата </w:t>
            </w:r>
            <w:r w:rsidR="0040661D">
              <w:br/>
            </w:r>
            <w:r>
              <w:t>не производилась</w:t>
            </w:r>
            <w:r w:rsidR="0040661D">
              <w:t>;</w:t>
            </w:r>
          </w:p>
          <w:p w:rsidR="002E6E85" w:rsidRDefault="002E6E85" w:rsidP="002E6E85">
            <w:pPr>
              <w:contextualSpacing/>
              <w:jc w:val="both"/>
            </w:pPr>
            <w:bookmarkStart w:id="12" w:name="OLE_LINK71"/>
            <w:bookmarkStart w:id="13" w:name="OLE_LINK58"/>
            <w:bookmarkStart w:id="14" w:name="OLE_LINK208"/>
            <w:bookmarkStart w:id="15" w:name="OLE_LINK207"/>
            <w:bookmarkStart w:id="16" w:name="OLE_LINK6"/>
            <w:bookmarkStart w:id="17" w:name="OLE_LINK5"/>
            <w:r>
              <w:t xml:space="preserve">пособие на ребенка выплачено через кредитные учреждения 2869 гражданам </w:t>
            </w:r>
            <w:r w:rsidR="005E5E5C">
              <w:br/>
            </w:r>
            <w:r>
              <w:t>на</w:t>
            </w:r>
            <w:bookmarkEnd w:id="12"/>
            <w:bookmarkEnd w:id="13"/>
            <w:bookmarkEnd w:id="14"/>
            <w:bookmarkEnd w:id="15"/>
            <w:bookmarkEnd w:id="16"/>
            <w:bookmarkEnd w:id="17"/>
            <w:r>
              <w:t xml:space="preserve"> сумму 3 476 570,00 руб., на почтовые отделения – 33 гражданам на сумму                                41 478,00 руб.</w:t>
            </w:r>
            <w:r w:rsidR="0040661D">
              <w:t>;</w:t>
            </w:r>
          </w:p>
          <w:p w:rsidR="002E6E85" w:rsidRDefault="002E6E85" w:rsidP="0040661D">
            <w:pPr>
              <w:contextualSpacing/>
              <w:jc w:val="both"/>
            </w:pPr>
            <w:bookmarkStart w:id="18" w:name="OLE_LINK65"/>
            <w:bookmarkStart w:id="19" w:name="OLE_LINK64"/>
            <w:bookmarkStart w:id="20" w:name="OLE_LINK32"/>
            <w:r>
              <w:t xml:space="preserve">выплата областного единовременного пособия при рождении ребенка произведена через кредитные учреждения 146 гражданам на сумму 413 000,00 руб., 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8"/>
            <w:bookmarkEnd w:id="19"/>
            <w:bookmarkEnd w:id="20"/>
          </w:p>
          <w:p w:rsidR="005E5E5C" w:rsidRDefault="005E5E5C" w:rsidP="005E5E5C">
            <w:pPr>
              <w:contextualSpacing/>
              <w:jc w:val="both"/>
            </w:pPr>
            <w:r>
              <w:t xml:space="preserve">через почтовые отделения 3 гражданам </w:t>
            </w:r>
            <w:r>
              <w:br/>
              <w:t>на сумму 11 000,00 руб.;</w:t>
            </w:r>
          </w:p>
        </w:tc>
      </w:tr>
      <w:tr w:rsidR="005E5E5C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E5C" w:rsidRDefault="005E5E5C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E5C" w:rsidRDefault="005E5E5C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E5C" w:rsidRDefault="005E5E5C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E5C" w:rsidRDefault="005E5E5C" w:rsidP="00664498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E5C" w:rsidRDefault="005E5E5C" w:rsidP="00664498">
            <w:pPr>
              <w:ind w:right="-180"/>
              <w:jc w:val="center"/>
            </w:pPr>
            <w:r>
              <w:t>5</w:t>
            </w:r>
          </w:p>
        </w:tc>
      </w:tr>
      <w:tr w:rsidR="0040661D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2E6E85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2E6E85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2E6E85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2E6E85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61D" w:rsidRDefault="0040661D" w:rsidP="0040661D">
            <w:pPr>
              <w:jc w:val="both"/>
            </w:pPr>
            <w:bookmarkStart w:id="21" w:name="OLE_LINK77"/>
            <w:bookmarkStart w:id="22" w:name="OLE_LINK76"/>
            <w:bookmarkStart w:id="23" w:name="OLE_LINK211"/>
            <w:bookmarkStart w:id="24" w:name="OLE_LINK210"/>
            <w:bookmarkStart w:id="25" w:name="OLE_LINK209"/>
            <w:bookmarkStart w:id="26" w:name="OLE_LINK70"/>
            <w:bookmarkStart w:id="27" w:name="OLE_LINK69"/>
            <w:bookmarkStart w:id="28" w:name="OLE_LINK37"/>
            <w:bookmarkStart w:id="29" w:name="OLE_LINK36"/>
            <w:r>
              <w:t xml:space="preserve">выплата, назначаемая в случае рождения третьего ребенка и (или) последующих детей до достижения ребенком возраста трех лет, предоставлена </w:t>
            </w:r>
            <w:bookmarkStart w:id="30" w:name="OLE_LINK203"/>
            <w:bookmarkStart w:id="31" w:name="OLE_LINK202"/>
            <w:bookmarkStart w:id="32" w:name="OLE_LINK201"/>
            <w:r>
              <w:t>через кредитные учреждения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>
              <w:t xml:space="preserve"> 180 гражданам на сумму 6 921 902,07 руб., через почтовые отделения – 2 гражданам на сумму 70 164,00 руб.</w:t>
            </w:r>
          </w:p>
        </w:tc>
      </w:tr>
      <w:tr w:rsidR="002E6E85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52.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>Организация и проведение работы</w:t>
            </w:r>
            <w:r>
              <w:br/>
              <w:t>по приему документов, предоставлению  ежемесячной выплаты в связи с рождением первого ребенка в соответствии</w:t>
            </w:r>
            <w:r>
              <w:br/>
              <w:t xml:space="preserve">с Федеральным законом </w:t>
            </w:r>
            <w:r w:rsidR="005E5E5C">
              <w:br/>
            </w:r>
            <w:r>
              <w:t xml:space="preserve">от 28.12.2017 № 418-ФЗ </w:t>
            </w:r>
            <w:r w:rsidR="005E5E5C">
              <w:br/>
            </w:r>
            <w:r>
              <w:t>«О ежемесячных выплатах семьям, имеющим детей»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2E6E85" w:rsidRDefault="002E6E85" w:rsidP="005E5E5C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>выплата сформирована на кредитные учреждения 714 гражданам на сумму 25 671 806,57 руб., выплата на почтовые отделения не производилась</w:t>
            </w:r>
          </w:p>
          <w:p w:rsidR="002E6E85" w:rsidRDefault="002E6E85" w:rsidP="002E6E85"/>
          <w:p w:rsidR="002E6E85" w:rsidRDefault="002E6E85" w:rsidP="002E6E85">
            <w:pPr>
              <w:jc w:val="both"/>
            </w:pPr>
          </w:p>
        </w:tc>
      </w:tr>
      <w:tr w:rsidR="002E6E85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53.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и проведение  работы </w:t>
            </w:r>
            <w:r>
              <w:br/>
              <w:t xml:space="preserve">по приему документов и назначению муниципального пособия неработающим родителям детей-инвалидов, воспитывающих их </w:t>
            </w:r>
            <w:r>
              <w:br/>
              <w:t xml:space="preserve">в неполных семьях в соответствии </w:t>
            </w:r>
            <w:r>
              <w:br/>
              <w:t xml:space="preserve">с Административным регламентом «Назначение и выплата муниципального пособия неработающим родителям (иным законным представителям), воспитывающим детей-инвалидов </w:t>
            </w:r>
            <w:r>
              <w:br/>
              <w:t xml:space="preserve">в неполных малообеспеченных семьях», утвержденным постановлением Администрации </w:t>
            </w:r>
            <w:r w:rsidR="005E5E5C">
              <w:br/>
            </w:r>
            <w:r>
              <w:t>г</w:t>
            </w:r>
            <w:r w:rsidR="005E5E5C">
              <w:t>.</w:t>
            </w:r>
            <w:r>
              <w:t xml:space="preserve"> Челябинска от 17.02.2016</w:t>
            </w:r>
            <w:r w:rsidR="005E5E5C">
              <w:t xml:space="preserve"> </w:t>
            </w:r>
            <w:r>
              <w:t xml:space="preserve">№ 69-п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2E6E85" w:rsidRDefault="002E6E85" w:rsidP="002E6E85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  <w:p w:rsidR="002E6E85" w:rsidRDefault="002E6E85" w:rsidP="002E6E85">
            <w:pPr>
              <w:tabs>
                <w:tab w:val="left" w:pos="2524"/>
              </w:tabs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rPr>
                <w:color w:val="000000"/>
              </w:rPr>
              <w:t xml:space="preserve">на выплату муниципального пособия неработающим родителям (иным законным представителям), воспитывающим детей-инвалидов </w:t>
            </w:r>
            <w:r w:rsidR="005E5E5C">
              <w:rPr>
                <w:color w:val="000000"/>
              </w:rPr>
              <w:br/>
            </w:r>
            <w:r>
              <w:rPr>
                <w:color w:val="000000"/>
              </w:rPr>
              <w:t>в неполных малообеспеченных семьях 16 гражданам на сумму 92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000,00 руб. через ПАО «Сбербанк» </w:t>
            </w:r>
          </w:p>
        </w:tc>
      </w:tr>
      <w:tr w:rsidR="002E6E85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right="-180"/>
              <w:jc w:val="center"/>
            </w:pPr>
            <w:r>
              <w:t>5</w:t>
            </w:r>
          </w:p>
        </w:tc>
      </w:tr>
      <w:tr w:rsidR="002E6E85" w:rsidTr="008E3731">
        <w:trPr>
          <w:trHeight w:val="13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 xml:space="preserve">54. 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480E3F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приему документов и заявлений </w:t>
            </w:r>
            <w:r>
              <w:br/>
              <w:t xml:space="preserve">на назначение, приостановку, снятие, по передаче на выплату, </w:t>
            </w:r>
            <w:r>
              <w:br/>
              <w:t>по перечислению денежных средств- ежемесячных пособий и иных денежных средств опекунам, приемным родителям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Яковлева Е. А., начальник отдела опеки и попечительства,</w:t>
            </w:r>
          </w:p>
          <w:p w:rsidR="002E6E85" w:rsidRDefault="002E6E85" w:rsidP="002E6E85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  <w:p w:rsidR="002E6E85" w:rsidRDefault="002E6E85" w:rsidP="002E6E85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contextualSpacing/>
              <w:jc w:val="both"/>
            </w:pPr>
            <w:r>
              <w:t>денежное пособие на содержание детей</w:t>
            </w:r>
            <w:r>
              <w:br/>
              <w:t>в семье опекуна выплачено</w:t>
            </w:r>
            <w:r>
              <w:br/>
              <w:t>через кредитные учреждения 69 семьям</w:t>
            </w:r>
            <w:r>
              <w:br/>
              <w:t xml:space="preserve">на сумму 2 717 262,09 руб., через почтовые отделения – 2 семьям на сумму 130 480,00 руб.; </w:t>
            </w:r>
          </w:p>
          <w:p w:rsidR="002E6E85" w:rsidRDefault="002E6E85" w:rsidP="002E6E85">
            <w:pPr>
              <w:contextualSpacing/>
              <w:jc w:val="both"/>
            </w:pPr>
            <w:r>
              <w:t>33 приемным родителям через кредитные учреждения выплачено вознаграждение на сумму 718 536,63 руб.</w:t>
            </w:r>
            <w:r w:rsidR="00066EE5">
              <w:t>;</w:t>
            </w:r>
          </w:p>
          <w:p w:rsidR="002E6E85" w:rsidRDefault="002E6E85" w:rsidP="002E6E85">
            <w:pPr>
              <w:contextualSpacing/>
              <w:jc w:val="both"/>
            </w:pPr>
            <w:r>
              <w:t xml:space="preserve">на содержание подопечных детей 32 родителям через кредитные учреждения выплачено 2 625 709,94 руб. </w:t>
            </w:r>
          </w:p>
        </w:tc>
      </w:tr>
      <w:tr w:rsidR="002E6E85" w:rsidTr="008E3731">
        <w:trPr>
          <w:trHeight w:val="8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55.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066EE5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rPr>
                <w:color w:val="000000"/>
              </w:rPr>
              <w:t xml:space="preserve">Организация работы по приему документов и назначению ежемесячной денежной выплаты </w:t>
            </w:r>
            <w:r>
              <w:rPr>
                <w:color w:val="000000"/>
              </w:rPr>
              <w:br/>
              <w:t xml:space="preserve">на ребенка в возрасте от трех </w:t>
            </w:r>
            <w:r w:rsidR="00F235AC">
              <w:rPr>
                <w:color w:val="000000"/>
              </w:rPr>
              <w:br/>
            </w:r>
            <w:r>
              <w:rPr>
                <w:color w:val="000000"/>
              </w:rPr>
              <w:t xml:space="preserve">до семи лет включительно </w:t>
            </w:r>
            <w:r w:rsidR="00066EE5">
              <w:rPr>
                <w:color w:val="000000"/>
              </w:rPr>
              <w:br/>
            </w:r>
            <w:r>
              <w:rPr>
                <w:color w:val="000000"/>
              </w:rPr>
              <w:t>в соответствии с Указом Президента Российской</w:t>
            </w:r>
            <w:r w:rsidR="00066E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Федерации</w:t>
            </w:r>
            <w:r w:rsidR="00066EE5">
              <w:rPr>
                <w:color w:val="000000"/>
              </w:rPr>
              <w:t xml:space="preserve"> </w:t>
            </w:r>
            <w:r w:rsidR="00066EE5">
              <w:rPr>
                <w:color w:val="000000"/>
              </w:rPr>
              <w:br/>
            </w:r>
            <w:r>
              <w:rPr>
                <w:color w:val="000000"/>
              </w:rPr>
              <w:t>от 20.03.2020</w:t>
            </w:r>
            <w:r w:rsidR="00066E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№ 199 </w:t>
            </w:r>
            <w:r w:rsidR="00066EE5">
              <w:rPr>
                <w:color w:val="000000"/>
              </w:rPr>
              <w:br/>
            </w:r>
            <w:r>
              <w:rPr>
                <w:color w:val="000000"/>
              </w:rPr>
              <w:t xml:space="preserve">«О дополнительных мерах государственной поддержки семей, имеющих детей» и Законом Челябинской области от 09.04.2020 </w:t>
            </w:r>
            <w:r>
              <w:rPr>
                <w:color w:val="000000"/>
              </w:rPr>
              <w:br/>
              <w:t xml:space="preserve">№ 126-ЗО«О ежемесячной денежной выплате на ребенка в возрасте </w:t>
            </w:r>
            <w:r w:rsidR="00066EE5">
              <w:rPr>
                <w:color w:val="000000"/>
              </w:rPr>
              <w:br/>
            </w:r>
            <w:r>
              <w:rPr>
                <w:color w:val="000000"/>
              </w:rPr>
              <w:t>от трех до семи лет включительно»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2E6E85" w:rsidRDefault="002E6E85" w:rsidP="002E6E85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  <w:p w:rsidR="002E6E85" w:rsidRDefault="002E6E85" w:rsidP="002E6E85">
            <w:pPr>
              <w:tabs>
                <w:tab w:val="left" w:pos="2524"/>
              </w:tabs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>принято 372 заявлени</w:t>
            </w:r>
            <w:r w:rsidR="00066EE5">
              <w:t>я</w:t>
            </w:r>
            <w:r>
              <w:t xml:space="preserve"> на назначение ежемесячной денежной выплаты </w:t>
            </w:r>
            <w:r w:rsidR="00066EE5">
              <w:br/>
            </w:r>
            <w:r>
              <w:t>на ребенка в возрасте от 3 до 7 лет включительно</w:t>
            </w:r>
            <w:r w:rsidR="00066EE5">
              <w:t>;</w:t>
            </w:r>
          </w:p>
          <w:p w:rsidR="002E6E85" w:rsidRDefault="002E6E85" w:rsidP="002E6E85">
            <w:pPr>
              <w:jc w:val="both"/>
            </w:pPr>
            <w:r>
              <w:t xml:space="preserve">ежемесячная денежная выплата </w:t>
            </w:r>
            <w:r w:rsidR="00066EE5">
              <w:br/>
            </w:r>
            <w:r>
              <w:t>на ребенка в возрасте от 3 до 7 лет включительно сформирована в кредитные учреждения на 1</w:t>
            </w:r>
            <w:r w:rsidR="00066EE5">
              <w:t xml:space="preserve"> </w:t>
            </w:r>
            <w:r>
              <w:t>460 граждан на сумму 35 732 380,20 руб., на почтовое отделения - 46 гражданам на сумму 1 427 371,42 руб.</w:t>
            </w:r>
          </w:p>
          <w:p w:rsidR="002E6E85" w:rsidRDefault="002E6E85" w:rsidP="002E6E85">
            <w:pPr>
              <w:jc w:val="both"/>
            </w:pPr>
          </w:p>
          <w:p w:rsidR="002E6E85" w:rsidRDefault="002E6E85" w:rsidP="002E6E85"/>
        </w:tc>
      </w:tr>
      <w:tr w:rsidR="002E6E85" w:rsidTr="008E3731">
        <w:trPr>
          <w:trHeight w:val="8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56.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066EE5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t xml:space="preserve">Организация работы по приему документов и назначению многодетной семье ежемесячной денежной выплаты на оплату жилого помещения и коммунальных услуг </w:t>
            </w:r>
            <w:r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  <w:t>с Законом Челябинской области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2E6E85" w:rsidRDefault="002E6E85" w:rsidP="00066EE5">
            <w:pPr>
              <w:jc w:val="center"/>
            </w:pPr>
            <w:r>
              <w:t xml:space="preserve">Никонова Л. С., начальник отдела выплат, учета и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contextualSpacing/>
              <w:jc w:val="both"/>
            </w:pPr>
            <w:r>
              <w:t xml:space="preserve">принято 29 заявлений на назначение ежемесячной денежной выплаты </w:t>
            </w:r>
            <w:r w:rsidR="00066EE5">
              <w:br/>
            </w:r>
            <w:r>
              <w:t>по оплате жилого помещения и коммунальных услуг многодетной семье</w:t>
            </w:r>
            <w:r w:rsidR="00066EE5">
              <w:t>;</w:t>
            </w:r>
          </w:p>
          <w:p w:rsidR="002E6E85" w:rsidRDefault="002E6E85" w:rsidP="00066EE5">
            <w:pPr>
              <w:contextualSpacing/>
              <w:jc w:val="both"/>
            </w:pPr>
            <w:r>
              <w:t xml:space="preserve">ежемесячная денежная выплата по оплате жилого помещения и коммунальных услуг многодетной семье предоставлена через </w:t>
            </w:r>
          </w:p>
        </w:tc>
      </w:tr>
      <w:tr w:rsidR="00066EE5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E5" w:rsidRDefault="00066EE5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E5" w:rsidRDefault="00066EE5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E5" w:rsidRDefault="00066EE5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E5" w:rsidRDefault="00066EE5" w:rsidP="00664498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E5" w:rsidRDefault="00066EE5" w:rsidP="00664498">
            <w:pPr>
              <w:ind w:right="-180"/>
              <w:jc w:val="center"/>
            </w:pPr>
            <w:r>
              <w:t>5</w:t>
            </w:r>
          </w:p>
        </w:tc>
      </w:tr>
      <w:tr w:rsidR="00066EE5" w:rsidTr="008E3731">
        <w:trPr>
          <w:trHeight w:val="8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E5" w:rsidRDefault="00066EE5" w:rsidP="002E6E85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E5" w:rsidRDefault="00066EE5" w:rsidP="002E6E85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rPr>
                <w:color w:val="000000"/>
              </w:rPr>
              <w:t>от 31.03.2010  № 548-ЗО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E5" w:rsidRDefault="00066EE5" w:rsidP="002E6E85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E5" w:rsidRDefault="00066EE5" w:rsidP="002E6E85">
            <w:pPr>
              <w:jc w:val="center"/>
            </w:pPr>
            <w:r>
              <w:t>контроля за предоставлением льгот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EE5" w:rsidRDefault="00066EE5" w:rsidP="00066EE5">
            <w:pPr>
              <w:jc w:val="both"/>
            </w:pPr>
            <w:r>
              <w:t>кредитные учреждения 326 семьям</w:t>
            </w:r>
            <w:r>
              <w:br/>
              <w:t xml:space="preserve"> на сумму 1 390 700,19 рубля, через почтовые отделения – 6 семьям на сумму 25 872,00 руб.</w:t>
            </w:r>
          </w:p>
        </w:tc>
      </w:tr>
      <w:tr w:rsidR="002E6E85" w:rsidTr="008E3731">
        <w:trPr>
          <w:trHeight w:val="8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57.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</w:t>
            </w:r>
            <w:proofErr w:type="gramStart"/>
            <w:r>
              <w:t>проведение  работы</w:t>
            </w:r>
            <w:proofErr w:type="gramEnd"/>
            <w:r>
              <w:t xml:space="preserve"> </w:t>
            </w:r>
            <w:r>
              <w:br/>
              <w:t xml:space="preserve">по приему документов и выдаче удостоверений многодетной семьи </w:t>
            </w:r>
            <w:r>
              <w:br/>
              <w:t xml:space="preserve">в соответствии с постановлением Правительства Челябинской области </w:t>
            </w:r>
            <w:r>
              <w:br/>
              <w:t xml:space="preserve">от 07.07.2014 № 310-П </w:t>
            </w:r>
            <w:r>
              <w:br/>
              <w:t>«Об утверждении Порядка выдачи удостоверения многодетной семьи Челябинской области»</w:t>
            </w:r>
          </w:p>
          <w:p w:rsidR="002E6E85" w:rsidRDefault="002E6E85" w:rsidP="002E6E85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  <w:p w:rsidR="002E6E85" w:rsidRDefault="002E6E85" w:rsidP="002E6E85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066EE5">
            <w:pPr>
              <w:jc w:val="both"/>
            </w:pPr>
            <w:r>
              <w:t>принято 32 заявления на удостоверение многодетной семьи Челябинской области, выдано 26 удостоверений</w:t>
            </w:r>
          </w:p>
        </w:tc>
      </w:tr>
      <w:tr w:rsidR="002E6E85" w:rsidTr="008E3731">
        <w:trPr>
          <w:trHeight w:val="9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58.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rPr>
                <w:color w:val="000000"/>
              </w:rPr>
              <w:t xml:space="preserve">Организация </w:t>
            </w:r>
            <w:r>
              <w:t xml:space="preserve">и проведение работы </w:t>
            </w:r>
            <w:r>
              <w:br/>
            </w:r>
            <w:r>
              <w:rPr>
                <w:color w:val="000000"/>
              </w:rPr>
              <w:t xml:space="preserve">по приему документов </w:t>
            </w:r>
            <w:r>
              <w:rPr>
                <w:color w:val="000000"/>
              </w:rPr>
              <w:br/>
              <w:t xml:space="preserve">на областной материнский капитал </w:t>
            </w:r>
            <w:r>
              <w:rPr>
                <w:color w:val="000000"/>
              </w:rPr>
              <w:br/>
              <w:t>в соответствии с Законом Челябинской области от 15.12.2011 № 251-ЗО</w:t>
            </w:r>
            <w:r w:rsidR="00066E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«О дополнительных мерах социальной поддержки семей, имеющих детей,</w:t>
            </w:r>
            <w:r w:rsidR="008309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Челябинской области»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83092B">
            <w:pPr>
              <w:jc w:val="both"/>
            </w:pPr>
            <w:r>
              <w:t xml:space="preserve">принято 14 заявлений на предоставление областного материнского (семейного) капитала, личные дела переданы </w:t>
            </w:r>
            <w:r w:rsidR="00F235AC">
              <w:br/>
            </w:r>
            <w:r>
              <w:t>в Министерство социальных отношений Челябинской области</w:t>
            </w:r>
          </w:p>
        </w:tc>
      </w:tr>
      <w:tr w:rsidR="002E6E85" w:rsidTr="008E3731">
        <w:trPr>
          <w:trHeight w:val="9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59.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работы </w:t>
            </w:r>
            <w:r>
              <w:rPr>
                <w:color w:val="000000"/>
              </w:rPr>
              <w:br/>
              <w:t xml:space="preserve">по приему документов </w:t>
            </w:r>
            <w:r w:rsidR="006428C1">
              <w:rPr>
                <w:color w:val="000000"/>
              </w:rPr>
              <w:br/>
            </w:r>
            <w:r>
              <w:rPr>
                <w:color w:val="000000"/>
              </w:rPr>
              <w:t xml:space="preserve">на социальную выплату многодетной семье в соответствии </w:t>
            </w:r>
            <w:r w:rsidR="0083092B">
              <w:rPr>
                <w:color w:val="000000"/>
              </w:rPr>
              <w:br/>
            </w:r>
            <w:r>
              <w:rPr>
                <w:color w:val="000000"/>
              </w:rPr>
              <w:t xml:space="preserve">с Постановлением Правительства Челябинской области </w:t>
            </w:r>
            <w:r>
              <w:rPr>
                <w:color w:val="000000"/>
              </w:rPr>
              <w:br/>
              <w:t xml:space="preserve">от 24.10.2018  № 485-П «О порядке предоставления гражданам социальной выплаты </w:t>
            </w:r>
            <w:r w:rsidR="0083092B">
              <w:rPr>
                <w:color w:val="000000"/>
              </w:rPr>
              <w:br/>
            </w:r>
            <w:r>
              <w:rPr>
                <w:color w:val="000000"/>
              </w:rPr>
              <w:t>на приобретение жилого помещения взамен предоставления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Pr="006428C1" w:rsidRDefault="002E6E85" w:rsidP="006428C1">
            <w:pPr>
              <w:jc w:val="both"/>
            </w:pPr>
            <w:r w:rsidRPr="006428C1">
              <w:t>принято 1 заявление на назначение выплаты</w:t>
            </w:r>
            <w:r w:rsidR="006428C1">
              <w:t>, ведется сбор документов, сделаны межведомственные запросы</w:t>
            </w:r>
          </w:p>
        </w:tc>
      </w:tr>
      <w:tr w:rsidR="0083092B" w:rsidTr="0066449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64498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64498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64498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64498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64498">
            <w:pPr>
              <w:ind w:right="-180"/>
              <w:jc w:val="center"/>
            </w:pPr>
            <w:r>
              <w:t>5</w:t>
            </w:r>
          </w:p>
        </w:tc>
      </w:tr>
      <w:tr w:rsidR="0083092B" w:rsidTr="00664498">
        <w:trPr>
          <w:trHeight w:val="9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64498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64498">
            <w:pPr>
              <w:jc w:val="both"/>
            </w:pPr>
            <w:r>
              <w:rPr>
                <w:color w:val="000000"/>
              </w:rPr>
              <w:t xml:space="preserve">в собственность бесплатно земельных участков, находящихся </w:t>
            </w:r>
            <w:r>
              <w:rPr>
                <w:color w:val="000000"/>
              </w:rPr>
              <w:br/>
              <w:t xml:space="preserve">в государственной или муниципальной собственности, для индивидуального жилищного строительства или ведения личного подсобного хозяйства </w:t>
            </w:r>
            <w:r>
              <w:rPr>
                <w:color w:val="000000"/>
              </w:rPr>
              <w:br/>
              <w:t xml:space="preserve">с возведением жилого дома </w:t>
            </w:r>
            <w:r>
              <w:rPr>
                <w:color w:val="000000"/>
              </w:rPr>
              <w:br/>
              <w:t>на приусадебном земельном участке»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64498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64498">
            <w:pPr>
              <w:ind w:left="-11"/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64498">
            <w:pPr>
              <w:ind w:left="-11"/>
            </w:pPr>
          </w:p>
        </w:tc>
      </w:tr>
      <w:tr w:rsidR="002E6E85" w:rsidTr="008E3731">
        <w:trPr>
          <w:trHeight w:val="9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60.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both"/>
            </w:pPr>
            <w:r>
              <w:t xml:space="preserve">Организация и проведение работы  </w:t>
            </w:r>
            <w:r>
              <w:br/>
              <w:t>по формированию и выдаче заявителям справок о статусе  малообеспеченной семьи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jc w:val="center"/>
            </w:pPr>
            <w:r>
              <w:t>январь</w:t>
            </w:r>
          </w:p>
          <w:p w:rsidR="002E6E85" w:rsidRDefault="002E6E85" w:rsidP="002E6E85">
            <w:pPr>
              <w:jc w:val="center"/>
            </w:pPr>
            <w:r>
              <w:t>февраль</w:t>
            </w:r>
          </w:p>
          <w:p w:rsidR="002E6E85" w:rsidRDefault="002E6E85" w:rsidP="002E6E85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2E6E85">
            <w:pPr>
              <w:ind w:left="-11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E85" w:rsidRDefault="002E6E85" w:rsidP="006428C1">
            <w:pPr>
              <w:ind w:left="-11"/>
              <w:jc w:val="both"/>
            </w:pPr>
            <w:r>
              <w:t>выдано 119 справок о статусе малообеспеченности</w:t>
            </w:r>
          </w:p>
        </w:tc>
      </w:tr>
      <w:tr w:rsidR="0083092B" w:rsidTr="008E3731">
        <w:trPr>
          <w:trHeight w:val="9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61.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shd w:val="clear" w:color="auto" w:fill="FFFFFF"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профилактике семейного неблагополучия в соответствии </w:t>
            </w:r>
            <w:r>
              <w:br/>
              <w:t xml:space="preserve">с Порядком </w:t>
            </w:r>
            <w:r>
              <w:rPr>
                <w:bCs/>
                <w:spacing w:val="4"/>
              </w:rPr>
              <w:t>осуществления деятельности по выявлению детей, нуждающихся в государственной защите, и устранению причин нарушения их прав и законных интересов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right="20"/>
              <w:jc w:val="both"/>
            </w:pPr>
            <w:r>
              <w:t xml:space="preserve">за квартал вновь выявлена и поставлена на учет 1 семья, находящаяся </w:t>
            </w:r>
            <w:r>
              <w:br/>
              <w:t xml:space="preserve">в социально-опасном положении,   в ней 1 ребенок, 10 семей, находящихся </w:t>
            </w:r>
            <w:r>
              <w:br/>
              <w:t xml:space="preserve">в трудной жизненной ситуации, в них детей 14; снято с учета 5 семей, находящихся в социально опасном положении, из них по улучшению ситуации в семье — 4, </w:t>
            </w:r>
            <w:r>
              <w:br/>
              <w:t xml:space="preserve">8 семей, находящихся в трудной жизненной ситуации, из них 7 семей </w:t>
            </w:r>
            <w:r>
              <w:br/>
              <w:t>по улучшению</w:t>
            </w:r>
          </w:p>
          <w:p w:rsidR="006428C1" w:rsidRDefault="006428C1" w:rsidP="0083092B">
            <w:pPr>
              <w:ind w:right="20"/>
              <w:jc w:val="both"/>
            </w:pPr>
          </w:p>
        </w:tc>
      </w:tr>
      <w:tr w:rsidR="0083092B" w:rsidTr="008E3731">
        <w:trPr>
          <w:trHeight w:val="9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62.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жизнеустройству детей – сирот и  детей, оставшихся без попечения родителей, первично выявленных </w:t>
            </w:r>
            <w:r>
              <w:br/>
              <w:t>на территории района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both"/>
            </w:pPr>
            <w:bookmarkStart w:id="33" w:name="OLE_LINK49"/>
            <w:bookmarkStart w:id="34" w:name="OLE_LINK94"/>
            <w:bookmarkStart w:id="35" w:name="OLE_LINK93"/>
            <w:bookmarkStart w:id="36" w:name="OLE_LINK21"/>
            <w:r>
              <w:t xml:space="preserve">выявлено 4 ребенка из категории детей-сирот и детей, оставшихся                                   без попечения родителей, из них устроено: 2 ребенка определены в Дом ребенка № 2,  </w:t>
            </w:r>
            <w:bookmarkEnd w:id="33"/>
            <w:bookmarkEnd w:id="34"/>
            <w:bookmarkEnd w:id="35"/>
            <w:bookmarkEnd w:id="36"/>
            <w:r>
              <w:t>1 – находятся в СРЦ Ленинского района, 1- передан матери</w:t>
            </w:r>
          </w:p>
          <w:p w:rsidR="006428C1" w:rsidRDefault="006428C1" w:rsidP="0083092B">
            <w:pPr>
              <w:ind w:left="-51" w:right="34"/>
              <w:jc w:val="both"/>
            </w:pPr>
          </w:p>
        </w:tc>
      </w:tr>
      <w:tr w:rsidR="006428C1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C1" w:rsidRDefault="006428C1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C1" w:rsidRDefault="006428C1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C1" w:rsidRDefault="006428C1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C1" w:rsidRDefault="006428C1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C1" w:rsidRDefault="006428C1" w:rsidP="009D6F4C">
            <w:pPr>
              <w:ind w:right="-180"/>
              <w:jc w:val="center"/>
            </w:pPr>
            <w:r>
              <w:t>5</w:t>
            </w:r>
          </w:p>
        </w:tc>
      </w:tr>
      <w:tr w:rsidR="0083092B" w:rsidTr="008E3731">
        <w:trPr>
          <w:trHeight w:val="9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63.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>Проведение обследований условий проживания детей-сирот и детей, оставшихся без попечения родителей и совершеннолетних  недееспособных граждан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both"/>
            </w:pPr>
            <w:r>
              <w:t>проведено обследование   и составлен 101  акт обследования условий проживания детей-сирот: 29</w:t>
            </w:r>
            <w:r w:rsidR="006428C1">
              <w:t xml:space="preserve"> </w:t>
            </w:r>
            <w:r>
              <w:t>по детям, воспитывающимся в семьях опекунов, приемных родителей; 17 – </w:t>
            </w:r>
            <w:r w:rsidR="006428C1">
              <w:br/>
            </w:r>
            <w:r>
              <w:t>по недееспособным гражданам; 9</w:t>
            </w:r>
            <w:r w:rsidR="006428C1">
              <w:t xml:space="preserve"> </w:t>
            </w:r>
            <w:r>
              <w:t xml:space="preserve">- </w:t>
            </w:r>
            <w:r w:rsidR="006428C1">
              <w:br/>
            </w:r>
            <w:r>
              <w:t xml:space="preserve">по несовершеннолетним, находящимся </w:t>
            </w:r>
            <w:r w:rsidR="006428C1">
              <w:br/>
            </w:r>
            <w:r>
              <w:t>в организациях    для детей-сирот,  26</w:t>
            </w:r>
            <w:r w:rsidR="006428C1">
              <w:t xml:space="preserve"> </w:t>
            </w:r>
            <w:r>
              <w:t xml:space="preserve">- </w:t>
            </w:r>
            <w:r w:rsidR="006428C1">
              <w:br/>
            </w:r>
            <w:r>
              <w:t>по сообщениям о нарушении прав детей, уклонении родителей</w:t>
            </w:r>
            <w:r w:rsidR="006428C1">
              <w:t xml:space="preserve"> </w:t>
            </w:r>
            <w:r>
              <w:t>от исполнения родительских обязанностей</w:t>
            </w:r>
          </w:p>
        </w:tc>
      </w:tr>
      <w:tr w:rsidR="0083092B" w:rsidTr="008E3731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64.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 и передаче </w:t>
            </w:r>
            <w:r>
              <w:br/>
              <w:t>на выплату единовременных, ежемесячных пособий и иных денежных средств, причитающихся опекунам, приемным родителям, усыновителям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428C1">
            <w:pPr>
              <w:ind w:right="96"/>
              <w:jc w:val="both"/>
            </w:pPr>
            <w:r>
              <w:t xml:space="preserve">назначена выплата федерального и областного единовременного пособия при передаче ребенка   в семью – 7 </w:t>
            </w:r>
            <w:r>
              <w:br/>
              <w:t>(2</w:t>
            </w:r>
            <w:r w:rsidR="006428C1">
              <w:t xml:space="preserve"> </w:t>
            </w:r>
            <w:r>
              <w:t>- приемная семья, 2 – опека, 3</w:t>
            </w:r>
            <w:r w:rsidR="006428C1">
              <w:t xml:space="preserve"> </w:t>
            </w:r>
            <w:r>
              <w:t>- усыновление);</w:t>
            </w:r>
            <w:r w:rsidR="006428C1">
              <w:t xml:space="preserve"> </w:t>
            </w:r>
            <w:r>
              <w:t>ежемесячных пособий:                                  на  содержание – 12 (8</w:t>
            </w:r>
            <w:r w:rsidR="006428C1">
              <w:t xml:space="preserve"> </w:t>
            </w:r>
            <w:r>
              <w:t>- опека, 4-приемная семья); вознаграждение приемному родителю -</w:t>
            </w:r>
            <w:r w:rsidR="006428C1">
              <w:t xml:space="preserve"> </w:t>
            </w:r>
            <w:r>
              <w:t>4; компенсация услуг ЖКХ приемной семье – 4; денежные средства на приобретение хозяйственного обихода – 4;</w:t>
            </w:r>
          </w:p>
          <w:p w:rsidR="0083092B" w:rsidRPr="00606E84" w:rsidRDefault="0083092B" w:rsidP="0083092B">
            <w:pPr>
              <w:contextualSpacing/>
              <w:jc w:val="both"/>
              <w:rPr>
                <w:b/>
              </w:rPr>
            </w:pPr>
            <w:r>
              <w:t>единовременная денежная компенсация материального обеспечения, лицам, закончившим свое пребывание под опекой</w:t>
            </w:r>
            <w:r w:rsidR="006428C1">
              <w:t xml:space="preserve"> </w:t>
            </w:r>
            <w:proofErr w:type="gramStart"/>
            <w:r>
              <w:t>( в</w:t>
            </w:r>
            <w:proofErr w:type="gramEnd"/>
            <w:r>
              <w:t xml:space="preserve"> приемной семье) - 2</w:t>
            </w:r>
          </w:p>
        </w:tc>
      </w:tr>
      <w:tr w:rsidR="0083092B" w:rsidTr="008E3731">
        <w:trPr>
          <w:trHeight w:val="9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65.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включению в список подлежащих обеспечению жилыми помещениями детей-сирот и   детей, оставшихся без попечения родителей, а также лиц из их числа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both"/>
            </w:pPr>
            <w:bookmarkStart w:id="37" w:name="OLE_LINK56"/>
            <w:r>
              <w:t xml:space="preserve">по вопросу включения в список подлежащих обеспечению жилыми помещениями детей-сирот и детей, оставшихся без попечения родителей,  </w:t>
            </w:r>
            <w:r>
              <w:br/>
              <w:t xml:space="preserve">а также лиц из их числа принято   6 заявлений, сформировано 6  личных дел и </w:t>
            </w:r>
            <w:bookmarkEnd w:id="37"/>
            <w:r>
              <w:t>направлено в Министерство социальных отношений Челябинской области</w:t>
            </w:r>
          </w:p>
        </w:tc>
      </w:tr>
      <w:tr w:rsidR="006428C1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C1" w:rsidRDefault="006428C1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C1" w:rsidRDefault="006428C1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C1" w:rsidRDefault="006428C1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C1" w:rsidRDefault="006428C1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8C1" w:rsidRDefault="006428C1" w:rsidP="009D6F4C">
            <w:pPr>
              <w:ind w:right="-180"/>
              <w:jc w:val="center"/>
            </w:pPr>
            <w:r>
              <w:t>5</w:t>
            </w:r>
          </w:p>
        </w:tc>
      </w:tr>
      <w:tr w:rsidR="0083092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66.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лишению, ограничению родительских прав, определению места жительства ребенка с одним </w:t>
            </w:r>
            <w:r>
              <w:br/>
              <w:t>из родителей, порядку общения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принято участие в 102 судебных заседаниях: </w:t>
            </w:r>
          </w:p>
          <w:p w:rsidR="0083092B" w:rsidRDefault="0083092B" w:rsidP="0083092B">
            <w:pPr>
              <w:jc w:val="both"/>
            </w:pPr>
            <w:r>
              <w:t xml:space="preserve">по лишению – 12, подготовлено 8 заключений;              </w:t>
            </w:r>
          </w:p>
          <w:p w:rsidR="0083092B" w:rsidRDefault="0083092B" w:rsidP="0083092B">
            <w:pPr>
              <w:jc w:val="both"/>
            </w:pPr>
            <w:r>
              <w:t xml:space="preserve">по ограничению родительских                      прав - 2, подготовлено 2 заключения; </w:t>
            </w:r>
          </w:p>
          <w:p w:rsidR="0083092B" w:rsidRDefault="0083092B" w:rsidP="0083092B">
            <w:pPr>
              <w:jc w:val="both"/>
            </w:pPr>
            <w:r>
              <w:t xml:space="preserve">по определению места жительства ребенка с одним из родителей – 8, подготовлено 5 заключений; </w:t>
            </w:r>
          </w:p>
          <w:p w:rsidR="0083092B" w:rsidRDefault="0083092B" w:rsidP="00C258A6">
            <w:pPr>
              <w:jc w:val="both"/>
            </w:pPr>
            <w:r>
              <w:t>по порядку  общения – 20, подготовлено 10 заключений;  по усыновлению детей - 3, подготовлено 3 заключения</w:t>
            </w:r>
          </w:p>
        </w:tc>
      </w:tr>
      <w:tr w:rsidR="0083092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67.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C258A6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оздоровлению детей-сирот и детей, оставшихся без попечения родителей, воспитывающихся </w:t>
            </w:r>
            <w:r w:rsidR="00F235AC">
              <w:br/>
            </w:r>
            <w:r>
              <w:t>в замещающих семьях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6428C1" w:rsidP="006428C1">
            <w:pPr>
              <w:ind w:left="-51" w:right="34"/>
              <w:jc w:val="both"/>
            </w:pPr>
            <w:r>
              <w:t xml:space="preserve">выделено и выдано </w:t>
            </w:r>
            <w:r w:rsidR="0083092B">
              <w:t xml:space="preserve">4 путевки </w:t>
            </w:r>
            <w:r>
              <w:t xml:space="preserve">в ОАО «ММК» «ДООК «Уральские зори» </w:t>
            </w:r>
            <w:r>
              <w:br/>
            </w:r>
            <w:r w:rsidR="0083092B">
              <w:t>на сумму 66 042,00 рублей</w:t>
            </w:r>
          </w:p>
        </w:tc>
      </w:tr>
      <w:tr w:rsidR="0083092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68.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выдаче разрешений </w:t>
            </w:r>
            <w:r>
              <w:br/>
              <w:t>на отчуждение жилого помещения собственниками которого являются несовершеннолетние и недееспособные граждане</w:t>
            </w:r>
          </w:p>
          <w:p w:rsidR="0083092B" w:rsidRDefault="0083092B" w:rsidP="0083092B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both"/>
            </w:pPr>
            <w:r>
              <w:t>принято 20 заявлений, в МФЦ принято 67 заявлений, через Региональный портал государственных и муниципальных услуг</w:t>
            </w:r>
            <w:r w:rsidR="006428C1">
              <w:t xml:space="preserve"> -</w:t>
            </w:r>
            <w:r>
              <w:t xml:space="preserve"> 2 заявления</w:t>
            </w:r>
          </w:p>
          <w:p w:rsidR="0083092B" w:rsidRDefault="0083092B" w:rsidP="0083092B">
            <w:pPr>
              <w:ind w:left="-51" w:right="34"/>
              <w:jc w:val="both"/>
            </w:pPr>
          </w:p>
        </w:tc>
      </w:tr>
      <w:tr w:rsidR="0083092B" w:rsidTr="008E3731">
        <w:trPr>
          <w:trHeight w:val="100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69.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C258A6">
            <w:pPr>
              <w:ind w:right="15"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обмену данными между региональным модулем прикладного программного обеспечения «Аист» </w:t>
            </w:r>
            <w:r>
              <w:br/>
              <w:t xml:space="preserve">в анкеты детей, оставшихся без попечения родителей, направленных </w:t>
            </w:r>
            <w:r>
              <w:br/>
              <w:t xml:space="preserve">в региональный банк данных, сверка </w:t>
            </w:r>
            <w:r>
              <w:br/>
              <w:t>с государственными  учреждениями, обновление информации, фотографий детей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6428C1">
            <w:pPr>
              <w:ind w:left="-51" w:right="34"/>
              <w:jc w:val="both"/>
            </w:pPr>
            <w:r>
              <w:t>оформлено и передано 2 анкеты, 74 дополнения</w:t>
            </w:r>
          </w:p>
        </w:tc>
      </w:tr>
      <w:tr w:rsidR="00C258A6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A6" w:rsidRDefault="00C258A6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A6" w:rsidRDefault="00C258A6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A6" w:rsidRDefault="00C258A6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A6" w:rsidRDefault="00C258A6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A6" w:rsidRDefault="00C258A6" w:rsidP="009D6F4C">
            <w:pPr>
              <w:ind w:right="-180"/>
              <w:jc w:val="center"/>
            </w:pPr>
            <w:r>
              <w:t>5</w:t>
            </w:r>
          </w:p>
        </w:tc>
      </w:tr>
      <w:tr w:rsidR="0083092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70.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9E2674">
            <w:pPr>
              <w:jc w:val="both"/>
            </w:pPr>
            <w:r>
              <w:t xml:space="preserve">Организация и проведение заседаний комиссии </w:t>
            </w:r>
            <w:r w:rsidR="00F235AC">
              <w:br/>
            </w:r>
            <w:r>
              <w:t xml:space="preserve">по рассмотрению спорных вопросов, возникающих при предоставлении мер социальной поддержки отдельным категориям граждан, проведение работы </w:t>
            </w:r>
            <w:r>
              <w:br/>
              <w:t>по взысканию излишне выплаченных сумм пособий, компенсаций, выплат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Никонова Л. С., начальник отдела выплат, учета и контроля за предоставлением льгот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bookmarkStart w:id="38" w:name="OLE_LINK226"/>
            <w:bookmarkStart w:id="39" w:name="OLE_LINK225"/>
            <w:bookmarkStart w:id="40" w:name="OLE_LINK224"/>
            <w:r>
              <w:t xml:space="preserve">проведено 6 заседаний комиссии, рассмотрено 59 случаев возникновения </w:t>
            </w:r>
            <w:bookmarkStart w:id="41" w:name="OLE_LINK60"/>
            <w:bookmarkStart w:id="42" w:name="OLE_LINK59"/>
            <w:r>
              <w:t xml:space="preserve">излишне </w:t>
            </w:r>
            <w:bookmarkEnd w:id="38"/>
            <w:bookmarkEnd w:id="39"/>
            <w:bookmarkEnd w:id="40"/>
            <w:bookmarkEnd w:id="41"/>
            <w:bookmarkEnd w:id="42"/>
            <w:r>
              <w:t>выплаченных сумм по вине получателей:</w:t>
            </w:r>
            <w:r>
              <w:br/>
              <w:t xml:space="preserve">15.01.2021 (10 дел), 28.01.2021 (8 дел), 11.02.2021 (4 дела), 18.02.2021 (13 дела), 11.03.2021 (14 дел), 25.03.2021 (10 дел), проводится работа по взысканию излишне </w:t>
            </w:r>
            <w:bookmarkStart w:id="43" w:name="OLE_LINK229"/>
            <w:bookmarkStart w:id="44" w:name="OLE_LINK228"/>
            <w:bookmarkStart w:id="45" w:name="OLE_LINK227"/>
            <w:r>
              <w:t>выплаченных сумм – подготовка писем, решений, квитанций</w:t>
            </w:r>
            <w:bookmarkEnd w:id="43"/>
            <w:bookmarkEnd w:id="44"/>
            <w:bookmarkEnd w:id="45"/>
          </w:p>
        </w:tc>
      </w:tr>
      <w:tr w:rsidR="0083092B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71.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Организация и проведение работы </w:t>
            </w:r>
            <w:r>
              <w:rPr>
                <w:bCs/>
              </w:rPr>
              <w:br/>
              <w:t xml:space="preserve">с кредитными учреждениями и управлением федеральной почтовой связи по зачислению денежных средств на персонифицированные счета граждан, по выплате пособий, компенсаций и иных мер социальной поддержки </w:t>
            </w:r>
          </w:p>
          <w:p w:rsidR="0083092B" w:rsidRDefault="0083092B" w:rsidP="0083092B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Никонова Л. С., начальник отдела выплат, учета и контроля за предоставлением льгот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8A6" w:rsidRDefault="0083092B" w:rsidP="00C258A6">
            <w:pPr>
              <w:jc w:val="both"/>
            </w:pPr>
            <w:bookmarkStart w:id="46" w:name="OLE_LINK242"/>
            <w:bookmarkStart w:id="47" w:name="OLE_LINK241"/>
            <w:bookmarkStart w:id="48" w:name="OLE_LINK91"/>
            <w:bookmarkStart w:id="49" w:name="OLE_LINK90"/>
            <w:bookmarkStart w:id="50" w:name="OLE_LINK89"/>
            <w:r>
              <w:rPr>
                <w:color w:val="000000"/>
              </w:rPr>
              <w:t xml:space="preserve">перечислены денежные средства: </w:t>
            </w:r>
            <w:r>
              <w:rPr>
                <w:color w:val="000000"/>
              </w:rPr>
              <w:br/>
              <w:t>- на ежемесячную денежную выплату</w:t>
            </w:r>
            <w:r>
              <w:rPr>
                <w:color w:val="000000"/>
              </w:rPr>
              <w:br/>
              <w:t xml:space="preserve">в кредитные учреждения </w:t>
            </w:r>
            <w:r w:rsidR="00F235AC">
              <w:rPr>
                <w:color w:val="000000"/>
              </w:rPr>
              <w:br/>
            </w:r>
            <w:r>
              <w:rPr>
                <w:color w:val="000000"/>
              </w:rPr>
              <w:t xml:space="preserve">37 764 555,50 руб. 9 543 гражданам, </w:t>
            </w:r>
            <w:r w:rsidR="00F235AC">
              <w:rPr>
                <w:color w:val="000000"/>
              </w:rPr>
              <w:br/>
            </w:r>
            <w:r>
              <w:rPr>
                <w:color w:val="000000"/>
              </w:rPr>
              <w:t>на почтовые отделения 4 124 054,80 руб. 1 217 гражданам;</w:t>
            </w:r>
            <w:bookmarkEnd w:id="46"/>
            <w:bookmarkEnd w:id="47"/>
            <w:bookmarkEnd w:id="48"/>
            <w:bookmarkEnd w:id="49"/>
            <w:bookmarkEnd w:id="50"/>
            <w:r>
              <w:rPr>
                <w:color w:val="000000"/>
              </w:rPr>
              <w:t xml:space="preserve"> на компенсацию оплаты жилого помещения  и коммунальных услуг в кредитные учреждения 11 287 356,85 руб. 3 488 гражданам, </w:t>
            </w:r>
            <w:r w:rsidR="00F235AC">
              <w:rPr>
                <w:color w:val="000000"/>
              </w:rPr>
              <w:br/>
            </w:r>
            <w:r>
              <w:rPr>
                <w:color w:val="000000"/>
              </w:rPr>
              <w:t>на почтовые отделения -</w:t>
            </w:r>
            <w:r w:rsidR="00F235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5 200 768,03 руб. 1 743 гражданам; </w:t>
            </w:r>
            <w:bookmarkStart w:id="51" w:name="OLE_LINK146"/>
            <w:bookmarkStart w:id="52" w:name="OLE_LINK145"/>
            <w:bookmarkStart w:id="53" w:name="OLE_LINK144"/>
            <w:r w:rsidR="009E2674">
              <w:rPr>
                <w:color w:val="000000"/>
              </w:rPr>
              <w:t xml:space="preserve">на компенсацию расходов на уплату </w:t>
            </w:r>
            <w:bookmarkStart w:id="54" w:name="OLE_LINK55"/>
            <w:bookmarkStart w:id="55" w:name="OLE_LINK54"/>
            <w:bookmarkEnd w:id="51"/>
            <w:bookmarkEnd w:id="52"/>
            <w:bookmarkEnd w:id="53"/>
            <w:r w:rsidR="009E2674">
              <w:rPr>
                <w:color w:val="000000"/>
              </w:rPr>
              <w:t xml:space="preserve">взносов </w:t>
            </w:r>
            <w:r w:rsidR="009E2674">
              <w:rPr>
                <w:color w:val="000000"/>
              </w:rPr>
              <w:br/>
              <w:t>на капитальный ремонт</w:t>
            </w:r>
            <w:bookmarkEnd w:id="54"/>
            <w:bookmarkEnd w:id="55"/>
            <w:r w:rsidR="009E2674">
              <w:rPr>
                <w:color w:val="000000"/>
              </w:rPr>
              <w:t xml:space="preserve"> в кредитные </w:t>
            </w:r>
            <w:r w:rsidR="00C258A6">
              <w:rPr>
                <w:color w:val="000000"/>
              </w:rPr>
              <w:t>учреждения 2 429 515,32 руб. 2 515 гражданам., на почтовые отделения - 888 гражданам. на сумму 930 313,96 руб.;</w:t>
            </w:r>
            <w:r w:rsidR="00C258A6">
              <w:t xml:space="preserve"> денежное пособие на содержание детей </w:t>
            </w:r>
            <w:r w:rsidR="00C258A6">
              <w:br/>
              <w:t xml:space="preserve">в семье опекуна выплачено через кредитные учреждения 69 семьям </w:t>
            </w:r>
            <w:r w:rsidR="00C258A6">
              <w:br/>
              <w:t>на сумму 2 717  262,09 руб., через почтовые отделения – 2 семьям на сумму 130 480,00 руб.; 33 приемным родителям через кредитные учреждения выплачено вознаграждение на сумму 718 536,63 руб.,</w:t>
            </w:r>
          </w:p>
        </w:tc>
      </w:tr>
      <w:tr w:rsidR="009E2674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ind w:right="-180"/>
              <w:jc w:val="center"/>
            </w:pPr>
            <w:r>
              <w:t>5</w:t>
            </w:r>
          </w:p>
        </w:tc>
      </w:tr>
      <w:tr w:rsidR="009E2674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E2674">
            <w:pPr>
              <w:contextualSpacing/>
              <w:jc w:val="both"/>
            </w:pPr>
            <w:r>
              <w:t xml:space="preserve">на содержание подопечных детей через кредитные учреждения выплачено 2 625 709,94 руб.; </w:t>
            </w:r>
            <w:r>
              <w:rPr>
                <w:color w:val="000000"/>
              </w:rPr>
              <w:t xml:space="preserve">на выплату </w:t>
            </w:r>
            <w:r>
              <w:t xml:space="preserve">пособия </w:t>
            </w:r>
            <w:r>
              <w:br/>
              <w:t xml:space="preserve">на ребенка через кредитные учреждения </w:t>
            </w:r>
            <w:r>
              <w:br/>
              <w:t xml:space="preserve">2 869 гражданам на сумму 3 476 570,00 руб., на почтовые отделения – 33 гражданам на сумму 41 478,00 руб., выплату пособия по уходу за ребенком </w:t>
            </w:r>
            <w:r>
              <w:br/>
              <w:t>до 1,5 лет  397 гражданам на сумму 10 450 985,20 руб. через кредитные учреждения, 2 гражданам на сумму 48 110,72 руб. через почтовые отделения;</w:t>
            </w:r>
          </w:p>
          <w:p w:rsidR="00C258A6" w:rsidRDefault="009E2674" w:rsidP="00C258A6">
            <w:pPr>
              <w:jc w:val="both"/>
            </w:pPr>
            <w:r>
              <w:t>на выплату пособия на рождение 26 гражданам на сумму 586 433,96 рублей через кредитные учреждения, через почтовые отделения выплата</w:t>
            </w:r>
            <w:r>
              <w:br/>
              <w:t>не производилась; на выплату областного единовременного пособия при рождении ребенка через кредитные учреждения 146 гражданам на сумму 413 000,00 руб., через почтовые отделения - 3 гражданам</w:t>
            </w:r>
            <w:r w:rsidR="00C258A6">
              <w:br/>
              <w:t xml:space="preserve">на сумму 11 000,00 руб.,  на ежемесячную </w:t>
            </w:r>
            <w:r w:rsidR="00C258A6">
              <w:rPr>
                <w:color w:val="000000"/>
              </w:rPr>
              <w:t>денежную в</w:t>
            </w:r>
            <w:r w:rsidR="00C258A6">
              <w:t>ыплату по оплате жилого помещения и коммунальных услуг многодетной семье через кредитные учреждения 326 семьям на сумму 1 390 700,19 руб., через почтовые отделения – 6 семьям на сумму 25 872,00 руб.;</w:t>
            </w:r>
            <w:r w:rsidR="00C258A6">
              <w:rPr>
                <w:color w:val="000000"/>
              </w:rPr>
              <w:t xml:space="preserve"> возмещение расходов на проезд  реабилитированных лиц 2 гражданам </w:t>
            </w:r>
            <w:r w:rsidR="00C258A6">
              <w:rPr>
                <w:color w:val="000000"/>
              </w:rPr>
              <w:br/>
              <w:t xml:space="preserve">на сумму 9 165,40 руб. через кредитные учреждения; возмещение расходов </w:t>
            </w:r>
            <w:r w:rsidR="00C258A6">
              <w:rPr>
                <w:color w:val="000000"/>
              </w:rPr>
              <w:br/>
              <w:t>на погребение  реабилитированных лиц 2 гражданам на сумму 10 000,00 руб.</w:t>
            </w:r>
            <w:r w:rsidR="00100A1E">
              <w:rPr>
                <w:color w:val="000000"/>
              </w:rPr>
              <w:t>, через</w:t>
            </w:r>
          </w:p>
        </w:tc>
      </w:tr>
      <w:tr w:rsidR="009E2674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ind w:right="-180"/>
              <w:jc w:val="center"/>
            </w:pPr>
            <w:r>
              <w:t>5</w:t>
            </w:r>
          </w:p>
        </w:tc>
      </w:tr>
      <w:tr w:rsidR="009E2674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9D6F4C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674" w:rsidRDefault="009E2674" w:rsidP="00C258A6">
            <w:pPr>
              <w:contextualSpacing/>
              <w:jc w:val="both"/>
            </w:pPr>
            <w:r>
              <w:rPr>
                <w:color w:val="000000"/>
              </w:rPr>
              <w:t>кредитные учреждения;</w:t>
            </w:r>
            <w:r w:rsidR="00C258A6">
              <w:rPr>
                <w:color w:val="000000"/>
              </w:rPr>
              <w:t xml:space="preserve"> </w:t>
            </w:r>
            <w:r w:rsidR="00100A1E">
              <w:rPr>
                <w:color w:val="000000"/>
              </w:rPr>
              <w:t xml:space="preserve">произведена </w:t>
            </w:r>
            <w:r>
              <w:t xml:space="preserve"> выплат</w:t>
            </w:r>
            <w:r w:rsidR="00100A1E">
              <w:t>а</w:t>
            </w:r>
            <w:r>
              <w:t xml:space="preserve"> донорам через кредитное учреждение 277 получателям на сумму 4 170 210,96 руб.</w:t>
            </w:r>
          </w:p>
        </w:tc>
      </w:tr>
      <w:tr w:rsidR="0083092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72.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исковой и претензионной работы, подготовка исков, отзывов, ходатайств, участие </w:t>
            </w:r>
            <w:r>
              <w:br/>
              <w:t>в судебных заседаниях по вопросам защиты имущественных и неимущественных интересов несовершеннолетних, недееспособных граждан, назначению, взысканию денежных выплат, защите интересов управления, по вопросам предоставления мер социальной поддержки, выдаче удостоверений, определении права, и других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Яковлева Е. А., начальник отдела опеки и попечительства,</w:t>
            </w:r>
          </w:p>
          <w:p w:rsidR="0083092B" w:rsidRDefault="0083092B" w:rsidP="0083092B">
            <w:pPr>
              <w:ind w:left="-11"/>
              <w:jc w:val="center"/>
            </w:pPr>
            <w:r>
              <w:t>Платинова Ю. В.,   начальник отдела обеспечения мер социальной поддержки и автоматизации базы данных,</w:t>
            </w:r>
          </w:p>
          <w:p w:rsidR="0083092B" w:rsidRDefault="0083092B" w:rsidP="0083092B">
            <w:pPr>
              <w:ind w:left="-11"/>
              <w:jc w:val="center"/>
            </w:pPr>
            <w:r>
              <w:t>Вахрушева Ю. В., главный специалист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C258A6" w:rsidP="00C258A6">
            <w:pPr>
              <w:jc w:val="both"/>
            </w:pPr>
            <w:r>
              <w:t xml:space="preserve">принято участие в судебных заявлениях по признанию гражданина недееспособным – 13;  о продлении принудительного лечения – 12; другие (восстановление срока, арбитражные суды, замена взыскателя алиментов, представление интересов  </w:t>
            </w:r>
            <w:r>
              <w:br/>
              <w:t xml:space="preserve">в качестве законного представителя) - 32, подготовлено 12 отзывов, </w:t>
            </w:r>
            <w:r w:rsidR="0083092B">
              <w:rPr>
                <w:iCs/>
              </w:rPr>
              <w:t xml:space="preserve"> </w:t>
            </w:r>
            <w:r>
              <w:rPr>
                <w:iCs/>
              </w:rPr>
              <w:t xml:space="preserve">подготовлено 2 </w:t>
            </w:r>
            <w:r w:rsidR="0083092B">
              <w:rPr>
                <w:iCs/>
              </w:rPr>
              <w:t xml:space="preserve">отзыва по заявлениям граждан из числа детей погибших  участников Великой Отечественной войны об установлении факта, имеющего юридическое значение </w:t>
            </w:r>
          </w:p>
        </w:tc>
      </w:tr>
      <w:tr w:rsidR="0083092B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73.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приему заявлений на выдачу удостоверений, дубликатов удостоверений гражданам, пострадавшим от радиационных воздействий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Платинова Ю. В.,  начальник отдела обеспечения мер социальной поддержки и автоматизации базы данных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принято 1 заявление на оформление удостоверения вдовы умершего участника ликвидации последствий катастрофы </w:t>
            </w:r>
            <w:r w:rsidR="00100A1E">
              <w:br/>
            </w:r>
            <w:r>
              <w:t>на Чернобыльской АЭС, удостоверение оформлено и выдано гражданину</w:t>
            </w:r>
          </w:p>
          <w:p w:rsidR="0083092B" w:rsidRDefault="0083092B" w:rsidP="0083092B">
            <w:pPr>
              <w:ind w:left="-11"/>
              <w:jc w:val="both"/>
            </w:pPr>
          </w:p>
        </w:tc>
      </w:tr>
      <w:tr w:rsidR="0083092B" w:rsidTr="008E3731">
        <w:trPr>
          <w:trHeight w:val="2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74.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приему заявлений  на присвоение звания «Ветеран труда», «Ветеран труда Челябинской области» </w:t>
            </w:r>
            <w:r>
              <w:br/>
              <w:t>в соответствии с действующим законодательством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Платинова Ю. В.,  начальник отдела обеспечения мер социальной поддержки и автоматизации базы данных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100A1E">
            <w:pPr>
              <w:ind w:left="-11"/>
              <w:jc w:val="both"/>
            </w:pPr>
            <w:r>
              <w:t xml:space="preserve">- принято 24 заявления на присвоение звания «Ветеран труда», в том числе через </w:t>
            </w:r>
            <w:r>
              <w:rPr>
                <w:iCs/>
              </w:rPr>
              <w:t xml:space="preserve">Муниципальное автономное </w:t>
            </w:r>
            <w:proofErr w:type="gramStart"/>
            <w:r>
              <w:rPr>
                <w:iCs/>
              </w:rPr>
              <w:t>учреждение  «</w:t>
            </w:r>
            <w:proofErr w:type="gramEnd"/>
            <w:r>
              <w:rPr>
                <w:iCs/>
              </w:rPr>
              <w:t xml:space="preserve">Многофункциональный центр </w:t>
            </w:r>
            <w:r w:rsidR="00F235AC">
              <w:rPr>
                <w:iCs/>
              </w:rPr>
              <w:br/>
            </w:r>
            <w:r>
              <w:rPr>
                <w:iCs/>
              </w:rPr>
              <w:t xml:space="preserve">по предоставлению государственных   и муниципальных услуг города Челябинска» </w:t>
            </w:r>
            <w:r>
              <w:t xml:space="preserve">- 19 заявлений; оформлено 20 удостоверений, удостоверения  выданы гражданам, по 4 заявлениям получены отказы по причине отсутствия правовых </w:t>
            </w:r>
          </w:p>
        </w:tc>
      </w:tr>
      <w:tr w:rsidR="00100A1E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9D6F4C">
            <w:pPr>
              <w:ind w:right="-180"/>
              <w:jc w:val="center"/>
            </w:pPr>
            <w:r>
              <w:t>5</w:t>
            </w:r>
          </w:p>
        </w:tc>
      </w:tr>
      <w:tr w:rsidR="00100A1E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83092B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83092B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83092B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83092B">
            <w:pPr>
              <w:ind w:left="-11"/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100A1E">
            <w:pPr>
              <w:ind w:left="-11"/>
              <w:jc w:val="both"/>
            </w:pPr>
            <w:r>
              <w:t>оснований;</w:t>
            </w:r>
          </w:p>
          <w:p w:rsidR="00100A1E" w:rsidRDefault="00100A1E" w:rsidP="00100A1E">
            <w:pPr>
              <w:ind w:left="-11"/>
              <w:jc w:val="both"/>
            </w:pPr>
            <w:r>
              <w:t xml:space="preserve">- принято 9 заявлений на присвоение звания «Ветеран труда Челябинской области», в том числе 6 заявлений через Муниципальное автономное </w:t>
            </w:r>
            <w:proofErr w:type="gramStart"/>
            <w:r>
              <w:t>учреждение  «</w:t>
            </w:r>
            <w:proofErr w:type="gramEnd"/>
            <w:r>
              <w:t xml:space="preserve">Многофункциональный центр  </w:t>
            </w:r>
            <w:r w:rsidR="00F235AC">
              <w:br/>
            </w:r>
            <w:r>
              <w:t>по предоставлению государственных  и муниципальных услуг города Челябинска», удостоверения  оформлены и выданы гражданам</w:t>
            </w:r>
          </w:p>
        </w:tc>
      </w:tr>
      <w:tr w:rsidR="0083092B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75.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приему заявлений на выдачу (замену) удостоверений членам семей погибших (умерших), инвалидам Великой Отечественной войны и боевых действий, участникам и ветеранам Великой Отечественной войны, жителям блокадного Ленинграда, бывшим несовершеннолетним узникам концлагерей в период Великой Отечественной войны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Платинова Ю. В.,  начальник отдела обеспечения мер социальной поддержки и автоматизации базы данных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both"/>
            </w:pPr>
            <w:r>
              <w:t xml:space="preserve">за отчетный период обращений  </w:t>
            </w:r>
            <w:r>
              <w:br/>
              <w:t>по вопросу оформления удостоверений членам семей погибших (умерших), инвалидам Великой Отечественной войны и боевых действий, участникам и ветеранам Великой Отечественной войны, жителям блокадного Ленинграда, бывшим несовершеннолетним узникам концлагерей в период Великой Отечественной войны не поступало</w:t>
            </w:r>
          </w:p>
        </w:tc>
      </w:tr>
      <w:tr w:rsidR="0083092B" w:rsidTr="008E3731">
        <w:trPr>
          <w:trHeight w:val="11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76.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приему заявлений на выдачу удостоверений  и предоставлению дополнительных мер социальной поддержки детям погибших, пропавших без вести  участников Великой Отечественной войны и приравненным к ним лицам</w:t>
            </w:r>
          </w:p>
          <w:p w:rsidR="0083092B" w:rsidRDefault="0083092B" w:rsidP="0083092B">
            <w:pPr>
              <w:jc w:val="both"/>
              <w:rPr>
                <w:b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contextualSpacing/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Платинова Ю. В.,  начальник отдела обеспечения мер социальной поддержки и автоматизации базы данных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contextualSpacing/>
              <w:jc w:val="both"/>
              <w:rPr>
                <w:color w:val="FF0000"/>
              </w:rPr>
            </w:pPr>
            <w:r>
              <w:t>принято 5 заявлений на оформление удостоверений,  удостоверения оформлены и выданы гражданам; направлено 2</w:t>
            </w:r>
            <w:r>
              <w:rPr>
                <w:color w:val="FF0000"/>
              </w:rPr>
              <w:t xml:space="preserve"> </w:t>
            </w:r>
            <w:r>
              <w:t>запроса</w:t>
            </w:r>
            <w:r w:rsidR="00100A1E">
              <w:t xml:space="preserve"> </w:t>
            </w:r>
            <w:r>
              <w:t xml:space="preserve">в уполномоченные организации  по вопросу подтверждения факта гибели (безвестного отсутствия)  </w:t>
            </w:r>
            <w:r>
              <w:br/>
              <w:t xml:space="preserve">в период Великой Отечественной войны; ежемесячное социальное пособие предоставлено 754 гражданам,  выплаты произведены по 31.03.2021  </w:t>
            </w:r>
            <w:r>
              <w:br/>
              <w:t>в сумме 1 143 000,00 рублей;</w:t>
            </w:r>
            <w:r>
              <w:rPr>
                <w:color w:val="FF0000"/>
              </w:rPr>
              <w:t xml:space="preserve"> </w:t>
            </w:r>
          </w:p>
          <w:p w:rsidR="0083092B" w:rsidRDefault="0083092B" w:rsidP="0083092B">
            <w:pPr>
              <w:ind w:left="-11"/>
              <w:jc w:val="both"/>
            </w:pPr>
            <w:r>
              <w:t xml:space="preserve">за отчетный период обращений </w:t>
            </w:r>
          </w:p>
        </w:tc>
      </w:tr>
      <w:tr w:rsidR="00100A1E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9D6F4C">
            <w:pPr>
              <w:ind w:right="-180"/>
              <w:jc w:val="center"/>
            </w:pPr>
            <w:r>
              <w:t>5</w:t>
            </w:r>
          </w:p>
        </w:tc>
      </w:tr>
      <w:tr w:rsidR="00100A1E" w:rsidTr="008E3731">
        <w:trPr>
          <w:trHeight w:val="11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83092B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83092B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83092B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83092B">
            <w:pPr>
              <w:ind w:left="-11"/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A1E" w:rsidRDefault="00100A1E" w:rsidP="0083092B">
            <w:pPr>
              <w:jc w:val="both"/>
            </w:pPr>
            <w:r>
              <w:t xml:space="preserve">по вопросу возмещения расходов, связанных с междугородным проездом детям погибших участников Великой Отечественной войны и приравненным </w:t>
            </w:r>
            <w:r>
              <w:br/>
              <w:t>к ним лицам, не поступало</w:t>
            </w:r>
          </w:p>
        </w:tc>
      </w:tr>
      <w:tr w:rsidR="0083092B" w:rsidTr="008E3731">
        <w:trPr>
          <w:trHeight w:val="11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77.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актуализации реестра </w:t>
            </w:r>
            <w:r>
              <w:br/>
              <w:t xml:space="preserve">на получение единовременного социального пособия членам семей погибших при выполнении задач </w:t>
            </w:r>
            <w:r>
              <w:br/>
              <w:t>по защите конституционных прав граждан в условиях чрезвычайного положения и при вооруженных конфликтах военнослужащих, лиц рядового и начальствующего состава органов внутренних дел, Государственной противопожарной службы, учреждений и органов уголовно – исполнительной системы, органов государственной безопасности военнослужащих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Платинова Ю. В.,  начальник отдела обеспечения мер социальной поддержки и автоматизации базы данных</w:t>
            </w:r>
          </w:p>
          <w:p w:rsidR="0083092B" w:rsidRDefault="0083092B" w:rsidP="0083092B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всего на учете 14 граждан; осуществлены выборки   и сверки списков членов семей погибших при выполнении задач  </w:t>
            </w:r>
            <w:r>
              <w:br/>
              <w:t>по защите конституционных прав граждан в условиях чрезвычайного положения и при вооруженных конфликтах военнослужащих, лиц рядового и начальствующего состава органов внутренних дел, Государственной противопожарной службы, учреждений и органов уголовно – исполнительной системы, органов государственной безопасности военнослужащих;</w:t>
            </w:r>
          </w:p>
          <w:p w:rsidR="0083092B" w:rsidRDefault="0083092B" w:rsidP="0083092B">
            <w:pPr>
              <w:ind w:left="-11"/>
              <w:jc w:val="both"/>
            </w:pPr>
            <w:bookmarkStart w:id="56" w:name="OLE_LINK105"/>
            <w:bookmarkStart w:id="57" w:name="OLE_LINK104"/>
            <w:bookmarkStart w:id="58" w:name="OLE_LINK103"/>
            <w:r>
              <w:t>новых обращений не поступало</w:t>
            </w:r>
            <w:bookmarkEnd w:id="56"/>
            <w:bookmarkEnd w:id="57"/>
            <w:bookmarkEnd w:id="58"/>
          </w:p>
        </w:tc>
      </w:tr>
      <w:tr w:rsidR="0083092B" w:rsidTr="008E3731">
        <w:trPr>
          <w:trHeight w:val="11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78.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назначению, перерасчету, снятию ежемесячной денежной компенсации, установленной Федеральным законом от 07.11.2011 № 306-ФЗ «О денежном довольствии военнослужащих и предоставлении им отдельных выплат» в соответствии </w:t>
            </w:r>
            <w:r w:rsidR="00100A1E">
              <w:br/>
            </w:r>
            <w:r>
              <w:t xml:space="preserve">с постановлением Правительства Российской Федерации </w:t>
            </w:r>
            <w:r>
              <w:br/>
              <w:t>от 22.02.2012 № 142</w:t>
            </w:r>
          </w:p>
          <w:p w:rsidR="0083092B" w:rsidRDefault="0083092B" w:rsidP="0083092B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Платинова Ю. В.,  начальник отдела обеспечения мер социальной поддержки и автоматизации базы данных</w:t>
            </w:r>
          </w:p>
          <w:p w:rsidR="0083092B" w:rsidRDefault="0083092B" w:rsidP="0083092B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сформированы списки на выплату денежной компенсации  на 72 человека; </w:t>
            </w:r>
          </w:p>
          <w:p w:rsidR="0083092B" w:rsidRDefault="0083092B" w:rsidP="0083092B">
            <w:pPr>
              <w:jc w:val="both"/>
            </w:pPr>
            <w:r>
              <w:t xml:space="preserve">подготовлены приказы и распоряжения </w:t>
            </w:r>
            <w:r w:rsidR="00100A1E">
              <w:br/>
            </w:r>
            <w:r>
              <w:t xml:space="preserve">на снятие с выплаты 3 личных дел </w:t>
            </w:r>
            <w:r>
              <w:br/>
              <w:t xml:space="preserve">в связи со смертью; </w:t>
            </w:r>
          </w:p>
          <w:p w:rsidR="0083092B" w:rsidRDefault="0083092B" w:rsidP="0083092B">
            <w:pPr>
              <w:jc w:val="both"/>
            </w:pPr>
            <w:bookmarkStart w:id="59" w:name="OLE_LINK107"/>
            <w:bookmarkStart w:id="60" w:name="OLE_LINK106"/>
            <w:r>
              <w:t>списки сформированы своевременно, подготовлен квартальный отчет</w:t>
            </w:r>
            <w:bookmarkEnd w:id="59"/>
            <w:bookmarkEnd w:id="60"/>
          </w:p>
        </w:tc>
      </w:tr>
      <w:tr w:rsidR="0083092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right="-180"/>
              <w:jc w:val="center"/>
            </w:pPr>
            <w:r>
              <w:t>5</w:t>
            </w:r>
          </w:p>
        </w:tc>
      </w:tr>
      <w:tr w:rsidR="0083092B" w:rsidTr="008E3731">
        <w:trPr>
          <w:trHeight w:val="6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79.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приему заявлений  на назначение, приостановку, снятие компенсаций расходов на оплату жилого помещения и коммунальных услуг, компенсаций расходов на уплату взносов на капитальный ремонт общего имущества </w:t>
            </w:r>
            <w:r w:rsidR="00100A1E">
              <w:br/>
            </w:r>
            <w:r>
              <w:t xml:space="preserve">в многоквартирном доме, ежемесячных денежных выплат отдельным категориям граждан, формированию личных дел, передаче на выплату, </w:t>
            </w:r>
            <w:r w:rsidR="00100A1E">
              <w:br/>
            </w:r>
            <w:r>
              <w:t>по перечислению денежных средств на счета граждан</w:t>
            </w:r>
            <w:r w:rsidR="00100A1E">
              <w:t xml:space="preserve"> </w:t>
            </w:r>
            <w:r>
              <w:t>в кредитных учреждениях  и почтовые отделения по месту жительства</w:t>
            </w:r>
          </w:p>
          <w:p w:rsidR="0083092B" w:rsidRDefault="0083092B" w:rsidP="0083092B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Платинова Ю. В.,  начальник отдела обеспечения мер социальной поддержки и автоматизации базы данных,</w:t>
            </w:r>
          </w:p>
          <w:p w:rsidR="0083092B" w:rsidRDefault="0083092B" w:rsidP="0083092B">
            <w:pPr>
              <w:ind w:left="-11"/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  <w:p w:rsidR="0083092B" w:rsidRDefault="0083092B" w:rsidP="0083092B">
            <w:pPr>
              <w:ind w:left="-11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contextualSpacing/>
              <w:jc w:val="both"/>
            </w:pPr>
            <w:r>
              <w:t xml:space="preserve">проведена работа по 522 личным делам получателей компенсации расходов </w:t>
            </w:r>
            <w:r w:rsidR="00100A1E">
              <w:br/>
            </w:r>
            <w:r>
              <w:t xml:space="preserve">на оплату жилых помещений и коммунальных услуг из числа федеральных льготников,  в том числе: </w:t>
            </w:r>
          </w:p>
          <w:p w:rsidR="0083092B" w:rsidRDefault="0083092B" w:rsidP="0083092B">
            <w:pPr>
              <w:contextualSpacing/>
              <w:jc w:val="both"/>
            </w:pPr>
            <w:r>
              <w:t xml:space="preserve">приостановлено, снято с выплаты 178 личных дел; принято 344 заявления  </w:t>
            </w:r>
            <w:r>
              <w:br/>
              <w:t xml:space="preserve">от граждан на назначение компенсации расходов, из них в электронном виде через Региональный портал государственных услуг – 2 заявления, через </w:t>
            </w:r>
            <w:r w:rsidR="00100A1E">
              <w:rPr>
                <w:iCs/>
              </w:rPr>
              <w:t>МАУ</w:t>
            </w:r>
            <w:r>
              <w:rPr>
                <w:iCs/>
              </w:rPr>
              <w:t xml:space="preserve"> «Многофункциональный центр по предоставлению государственных  и муниципальных услуг города Челябинска» </w:t>
            </w:r>
            <w:r>
              <w:t>– 145 заявлений, сформированы распоряжения, выплаты назначены своевременно;</w:t>
            </w:r>
          </w:p>
          <w:p w:rsidR="0083092B" w:rsidRDefault="0083092B" w:rsidP="0083092B">
            <w:pPr>
              <w:jc w:val="both"/>
            </w:pPr>
            <w:r>
              <w:t xml:space="preserve">- на назначение и выплату компенсации расходов на уплату взносов  </w:t>
            </w:r>
            <w:r>
              <w:br/>
              <w:t xml:space="preserve">на капитальный ремонт общего имущества в многоквартирном доме </w:t>
            </w:r>
            <w:r>
              <w:br/>
              <w:t xml:space="preserve">принято 133 заявления, в том числе 85 заявлений - от федеральных и 48 заявлений – от региональных категорий льготников, в том числе  </w:t>
            </w:r>
            <w:r>
              <w:br/>
              <w:t xml:space="preserve">через </w:t>
            </w:r>
            <w:r w:rsidR="00100A1E">
              <w:rPr>
                <w:iCs/>
              </w:rPr>
              <w:t>МАУ</w:t>
            </w:r>
            <w:r>
              <w:rPr>
                <w:iCs/>
              </w:rPr>
              <w:t xml:space="preserve"> «Многофункциональный центр по предоставлению государственных   и муниципальных услуг города Челябинска» </w:t>
            </w:r>
            <w:r>
              <w:t>– 52 заявления;  через Региональный портал государственных услуг – 2 заявления;</w:t>
            </w:r>
          </w:p>
          <w:p w:rsidR="0083092B" w:rsidRDefault="0083092B" w:rsidP="003B0C34">
            <w:pPr>
              <w:jc w:val="both"/>
            </w:pPr>
            <w:r>
              <w:t xml:space="preserve">снято с учета по региональным категориям 52 </w:t>
            </w:r>
            <w:proofErr w:type="gramStart"/>
            <w:r>
              <w:t xml:space="preserve">человека,   </w:t>
            </w:r>
            <w:proofErr w:type="gramEnd"/>
            <w:r>
              <w:br/>
              <w:t>по федеральным – 78 человек</w:t>
            </w:r>
            <w:r w:rsidR="003B0C34">
              <w:t>;</w:t>
            </w:r>
          </w:p>
        </w:tc>
      </w:tr>
      <w:tr w:rsidR="003B0C34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ind w:right="-180"/>
              <w:jc w:val="center"/>
            </w:pPr>
            <w:r>
              <w:t>5</w:t>
            </w:r>
          </w:p>
        </w:tc>
      </w:tr>
      <w:tr w:rsidR="003B0C34" w:rsidTr="008E3731">
        <w:trPr>
          <w:trHeight w:val="61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83092B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83092B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83092B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83092B">
            <w:pPr>
              <w:ind w:left="-11"/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3B0C34">
            <w:pPr>
              <w:contextualSpacing/>
              <w:jc w:val="both"/>
            </w:pPr>
            <w:r>
              <w:t xml:space="preserve">- проведена работа по 228 личным делам получателей ежемесячной денежной выплаты, в том числе: приостановлено и снято с выплаты 98 личных дел, принято 130 заявлений от граждан на назначение ежемесячной денежной выплаты, из них через </w:t>
            </w:r>
            <w:r>
              <w:rPr>
                <w:iCs/>
              </w:rPr>
              <w:t xml:space="preserve">МАУ  «Многофункциональный центр по предоставлению государственных  и муниципальных услуг города Челябинска» </w:t>
            </w:r>
            <w:r>
              <w:t>– 48 заявлений, сформированы распоряжения, выплаты назначены своевременно;</w:t>
            </w:r>
          </w:p>
          <w:p w:rsidR="003B0C34" w:rsidRDefault="003B0C34" w:rsidP="003B0C34">
            <w:pPr>
              <w:jc w:val="both"/>
            </w:pPr>
            <w:bookmarkStart w:id="61" w:name="OLE_LINK16"/>
            <w:bookmarkStart w:id="62" w:name="OLE_LINK17"/>
            <w:bookmarkStart w:id="63" w:name="OLE_LINK43"/>
            <w:bookmarkStart w:id="64" w:name="OLE_LINK44"/>
            <w:bookmarkStart w:id="65" w:name="OLE_LINK45"/>
            <w:bookmarkStart w:id="66" w:name="OLE_LINK46"/>
            <w:bookmarkStart w:id="67" w:name="OLE_LINK47"/>
            <w:bookmarkStart w:id="68" w:name="OLE_LINK95"/>
            <w:bookmarkStart w:id="69" w:name="OLE_LINK96"/>
            <w:bookmarkStart w:id="70" w:name="OLE_LINK74"/>
            <w:bookmarkStart w:id="71" w:name="OLE_LINK134"/>
            <w:bookmarkStart w:id="72" w:name="OLE_LINK135"/>
            <w:r>
              <w:t xml:space="preserve">3 477 гражданам федеральных категорий выплата компенсации расходов на оплату жилого помещения и коммунальных услуг произведена через кредитные учреждения на сумму 11 244 420,35 руб., через почтовые 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r>
              <w:t xml:space="preserve">отделения – 1 736 гражданам </w:t>
            </w:r>
            <w:r>
              <w:br/>
              <w:t xml:space="preserve">на сумму 5 188 030,18 </w:t>
            </w:r>
            <w:proofErr w:type="gramStart"/>
            <w:r>
              <w:t>руб. ;</w:t>
            </w:r>
            <w:proofErr w:type="gramEnd"/>
          </w:p>
          <w:p w:rsidR="003B0C34" w:rsidRDefault="003B0C34" w:rsidP="003B0C34">
            <w:pPr>
              <w:jc w:val="both"/>
            </w:pPr>
            <w:r>
              <w:t xml:space="preserve">выплата компенсации расходов по оплате жилого помещения и коммунальных услуг по дополнительным мерам социальной защиты ветеранов произведена через кредитные учреждения 11 гражданам </w:t>
            </w:r>
            <w:r>
              <w:br/>
              <w:t>на сумму 42 936,50 руб., 7 гражданам через почтовые отделения на сумму 12 737,85 руб.</w:t>
            </w:r>
          </w:p>
          <w:p w:rsidR="003B0C34" w:rsidRDefault="003B0C34" w:rsidP="003B0C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компенсации расходов на оплату капитального ремонта через кредитные учреждения произведена 2 541 гражданину на сумму 2 429 515,32 руб., через почтовые </w:t>
            </w:r>
            <w:bookmarkStart w:id="73" w:name="OLE_LINK97"/>
            <w:bookmarkStart w:id="74" w:name="OLE_LINK98"/>
            <w:bookmarkStart w:id="75" w:name="OLE_LINK99"/>
            <w:r>
              <w:rPr>
                <w:color w:val="000000"/>
              </w:rPr>
              <w:t>отделения – 888 гражданам на сумму 930 313,96 руб</w:t>
            </w:r>
            <w:bookmarkEnd w:id="73"/>
            <w:bookmarkEnd w:id="74"/>
            <w:bookmarkEnd w:id="75"/>
            <w:r>
              <w:rPr>
                <w:color w:val="000000"/>
              </w:rPr>
              <w:t>.</w:t>
            </w:r>
          </w:p>
          <w:p w:rsidR="003B0C34" w:rsidRDefault="003B0C34" w:rsidP="0083092B">
            <w:pPr>
              <w:contextualSpacing/>
              <w:jc w:val="both"/>
            </w:pPr>
          </w:p>
        </w:tc>
      </w:tr>
      <w:tr w:rsidR="003B0C34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ind w:right="-180"/>
              <w:jc w:val="center"/>
            </w:pPr>
            <w:r>
              <w:t>5</w:t>
            </w:r>
          </w:p>
        </w:tc>
      </w:tr>
      <w:tr w:rsidR="0083092B" w:rsidTr="008E3731">
        <w:trPr>
          <w:trHeight w:val="13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80.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 и выплате социального пособия на погребение граждан, не вступавших </w:t>
            </w:r>
            <w:r w:rsidR="003B0C34">
              <w:br/>
            </w:r>
            <w:r>
              <w:t xml:space="preserve">в правоотношения по обязательному социальному страхованию на случай временной нетрудоспособности и </w:t>
            </w:r>
            <w:r w:rsidR="003B0C34">
              <w:br/>
            </w:r>
            <w:r>
              <w:t xml:space="preserve">в связи с материнством </w:t>
            </w:r>
            <w:r w:rsidR="003B0C34">
              <w:br/>
            </w:r>
            <w:r>
              <w:t xml:space="preserve">по Федеральному закону </w:t>
            </w:r>
            <w:r w:rsidR="003B0C34">
              <w:br/>
            </w:r>
            <w:r>
              <w:t>от 12.01.1996 № 8–ФЗ</w:t>
            </w:r>
            <w:r w:rsidR="003B0C34">
              <w:t xml:space="preserve"> </w:t>
            </w:r>
            <w:r w:rsidR="003B0C34">
              <w:br/>
            </w:r>
            <w:r>
              <w:t>«О погребении  и похоронном деле»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Платинова Ю. В.,  начальник отдела обеспечения мер социальной поддержки и автоматизации базы данных,</w:t>
            </w:r>
          </w:p>
          <w:p w:rsidR="0083092B" w:rsidRDefault="0083092B" w:rsidP="0083092B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34"/>
              <w:jc w:val="both"/>
            </w:pPr>
            <w:r>
              <w:t xml:space="preserve">по 13 личным делам с документами  </w:t>
            </w:r>
            <w:r>
              <w:br/>
              <w:t xml:space="preserve">(в том числе 9 заявлений поступило через Региональный портал государственных услуг), подтверждающими произведенные расходы гражданам, осуществившим погребение  </w:t>
            </w:r>
            <w:r w:rsidR="003B0C34">
              <w:br/>
            </w:r>
            <w:r>
              <w:t xml:space="preserve">не работавших граждан,  </w:t>
            </w:r>
            <w:r>
              <w:br/>
              <w:t xml:space="preserve">не являвшихся пенсионерами, произведена выплата через АО «Почта России», почтовое отделение 454080  </w:t>
            </w:r>
            <w:r>
              <w:br/>
            </w:r>
            <w:r>
              <w:rPr>
                <w:iCs/>
              </w:rPr>
              <w:t xml:space="preserve">на сумму </w:t>
            </w:r>
            <w:r>
              <w:rPr>
                <w:color w:val="000000"/>
              </w:rPr>
              <w:t xml:space="preserve">119 741,03 </w:t>
            </w:r>
            <w:r>
              <w:rPr>
                <w:iCs/>
              </w:rPr>
              <w:t>рубль</w:t>
            </w:r>
          </w:p>
        </w:tc>
      </w:tr>
      <w:tr w:rsidR="0083092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81.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3B0C34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назначению, приостановке, снятию сумм ежегодных, ежемесячных и единовременных денежных компенсаций гражданам, подвергшимся радиационному воздействию; предоставлению ежегодной денежной выплаты гражданам, награжденным нагрудным знаком «Почетный донор России (СССР)»;</w:t>
            </w:r>
            <w:r w:rsidR="003B0C34">
              <w:t xml:space="preserve"> </w:t>
            </w:r>
            <w:r>
              <w:t>компенсаций страховых премий</w:t>
            </w:r>
            <w:r w:rsidR="003B0C34">
              <w:t xml:space="preserve"> </w:t>
            </w:r>
            <w:r>
              <w:t xml:space="preserve">по договору обязательного страхования гражданской ответственности владельцев транспортных средств инвалидам, получившим транспортные средства через органы социальной защиты населения, </w:t>
            </w:r>
            <w:r w:rsidR="003B0C34">
              <w:br/>
            </w:r>
            <w:r>
              <w:t xml:space="preserve">по перечислению денежных средств на счета граждан </w:t>
            </w:r>
            <w:r>
              <w:br/>
              <w:t>и почтовые отделения по месту жительства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Платинова Ю. В.,  начальник отдела обеспечения мер социальной поддержки и автоматизации базы данных,</w:t>
            </w:r>
          </w:p>
          <w:p w:rsidR="0083092B" w:rsidRDefault="0083092B" w:rsidP="0083092B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>из числа граждан, подвергши</w:t>
            </w:r>
            <w:r w:rsidR="003B0C34">
              <w:t>х</w:t>
            </w:r>
            <w:r>
              <w:t>ся радиаци</w:t>
            </w:r>
            <w:r w:rsidR="003B0C34">
              <w:t>о</w:t>
            </w:r>
            <w:r>
              <w:t>нному воздействию</w:t>
            </w:r>
            <w:r w:rsidR="003B0C34">
              <w:t>,</w:t>
            </w:r>
            <w:r>
              <w:t xml:space="preserve"> принято </w:t>
            </w:r>
            <w:r w:rsidR="003B0C34">
              <w:br/>
            </w:r>
            <w:r>
              <w:t xml:space="preserve">на учет 3 человека, снято </w:t>
            </w:r>
            <w:r>
              <w:br/>
              <w:t xml:space="preserve">с учета в связи со смертью 3 человека; произведена выплата:  ежемесячной компенсации  на приобретение продовольственных товаров 153 получателям  на сумму 398 121,26 рубль; </w:t>
            </w:r>
          </w:p>
          <w:p w:rsidR="0083092B" w:rsidRDefault="0083092B" w:rsidP="0083092B">
            <w:pPr>
              <w:jc w:val="both"/>
            </w:pPr>
            <w:r>
              <w:t xml:space="preserve">- ежемесячной денежной компенсации  </w:t>
            </w:r>
            <w:r>
              <w:br/>
              <w:t>в возмещение вреда здоровью 14 получателям на сумму 880 781,54  рубль;</w:t>
            </w:r>
          </w:p>
          <w:p w:rsidR="0083092B" w:rsidRDefault="0083092B" w:rsidP="0083092B">
            <w:pPr>
              <w:jc w:val="both"/>
            </w:pPr>
            <w:r>
              <w:t xml:space="preserve">- за использование ежегодного дополнительного отпуска  1 получателю на сумму 44 214,52 рублей;  ежемесячной компенсации  </w:t>
            </w:r>
            <w:proofErr w:type="spellStart"/>
            <w:r w:rsidR="003B0C34">
              <w:t>в</w:t>
            </w:r>
            <w:r>
              <w:t>возмещение</w:t>
            </w:r>
            <w:proofErr w:type="spellEnd"/>
            <w:r>
              <w:t xml:space="preserve"> вреда, причиненного здоровью (по степени утраты трудоспособности) 1 заявителю  </w:t>
            </w:r>
            <w:r>
              <w:br/>
              <w:t xml:space="preserve">на сумму 37 565,36  рублей; </w:t>
            </w:r>
          </w:p>
          <w:p w:rsidR="0083092B" w:rsidRDefault="0083092B" w:rsidP="003B0C34">
            <w:pPr>
              <w:jc w:val="both"/>
            </w:pPr>
            <w:r>
              <w:t xml:space="preserve">- ежемесячной денежной компенсации 23 гражданам, получившим  накопленную эффективную дозу облучения   на сумму 22 608,21 рублей;  </w:t>
            </w:r>
          </w:p>
        </w:tc>
      </w:tr>
      <w:tr w:rsidR="003B0C34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ind w:right="-180"/>
              <w:jc w:val="center"/>
            </w:pPr>
            <w:r>
              <w:t>5</w:t>
            </w:r>
          </w:p>
        </w:tc>
      </w:tr>
      <w:tr w:rsidR="003B0C34" w:rsidTr="008E3731">
        <w:trPr>
          <w:trHeight w:val="7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83092B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83092B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83092B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83092B">
            <w:pPr>
              <w:ind w:left="-11"/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3B0C34">
            <w:pPr>
              <w:jc w:val="both"/>
            </w:pPr>
            <w:r>
              <w:t>- ежегодной компенсации</w:t>
            </w:r>
            <w:r w:rsidR="00F235AC">
              <w:t xml:space="preserve"> </w:t>
            </w:r>
            <w:r w:rsidR="00F235AC">
              <w:br/>
            </w:r>
            <w:r>
              <w:t>на оздоровление 2 гражданам на сумму 646,94 рублей;</w:t>
            </w:r>
          </w:p>
          <w:p w:rsidR="003B0C34" w:rsidRDefault="003B0C34" w:rsidP="003B0C34">
            <w:pPr>
              <w:jc w:val="both"/>
            </w:pPr>
            <w:r>
              <w:t>- единовременной компенсации за вред здоровью 1 гражданину на сумму 17 466,83 рублей;</w:t>
            </w:r>
          </w:p>
          <w:p w:rsidR="003B0C34" w:rsidRDefault="003B0C34" w:rsidP="003B0C34">
            <w:pPr>
              <w:jc w:val="both"/>
            </w:pPr>
            <w:r>
              <w:t xml:space="preserve">- всего на учете состоит 319 почетных доноров России (почетных доноров СССР); за отчетный период для постановки на учет обратилось 10 граждан, снято с выплаты 6 граждан </w:t>
            </w:r>
            <w:r>
              <w:br/>
              <w:t xml:space="preserve">в связи  со смертью; </w:t>
            </w:r>
            <w:bookmarkStart w:id="76" w:name="OLE_LINK124"/>
            <w:bookmarkStart w:id="77" w:name="OLE_LINK123"/>
            <w:bookmarkStart w:id="78" w:name="OLE_LINK180"/>
            <w:bookmarkStart w:id="79" w:name="OLE_LINK179"/>
            <w:bookmarkStart w:id="80" w:name="OLE_LINK178"/>
            <w:bookmarkStart w:id="81" w:name="OLE_LINK177"/>
            <w:bookmarkStart w:id="82" w:name="OLE_LINK176"/>
            <w:bookmarkStart w:id="83" w:name="OLE_LINK175"/>
            <w:bookmarkStart w:id="84" w:name="OLE_LINK174"/>
            <w:bookmarkStart w:id="85" w:name="OLE_LINK173"/>
            <w:r>
              <w:t xml:space="preserve">выплата произведена 277 гражданам  на сумму </w:t>
            </w:r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r>
              <w:t xml:space="preserve">4 170 210,96 рублей; списки своевременно сформированы и переданы  </w:t>
            </w:r>
            <w:r>
              <w:br/>
              <w:t>в Министерство социальных отношений Челябинской области;</w:t>
            </w:r>
          </w:p>
          <w:p w:rsidR="003B0C34" w:rsidRDefault="003B0C34" w:rsidP="003B0C34">
            <w:pPr>
              <w:jc w:val="both"/>
            </w:pPr>
            <w:r>
              <w:t xml:space="preserve">- поступило 3 обращения по вопросу назначения компенсации страховой премии по договору обязательного страхования гражданской ответственности владельцев транспортных средств, в том числе через </w:t>
            </w:r>
            <w:r>
              <w:rPr>
                <w:iCs/>
              </w:rPr>
              <w:t xml:space="preserve">МАУ «Многофункциональный центр </w:t>
            </w:r>
            <w:r>
              <w:rPr>
                <w:iCs/>
              </w:rPr>
              <w:br/>
              <w:t>по предоставлению государственных   и муниципальных услуг города Челябинска</w:t>
            </w:r>
            <w:r>
              <w:t xml:space="preserve"> – 1 заявление; </w:t>
            </w:r>
          </w:p>
          <w:p w:rsidR="003B0C34" w:rsidRDefault="003B0C34" w:rsidP="003B0C34">
            <w:pPr>
              <w:contextualSpacing/>
              <w:jc w:val="both"/>
            </w:pPr>
            <w:r>
              <w:t xml:space="preserve">для предоставления компенсации список сформирован на 3 граждан  </w:t>
            </w:r>
            <w:r>
              <w:br/>
              <w:t xml:space="preserve">на сумму 11 275,60 рублей  </w:t>
            </w:r>
            <w:r>
              <w:br/>
              <w:t>и  предоставлен в Комитет социальной политики города Челябинска</w:t>
            </w:r>
          </w:p>
          <w:p w:rsidR="003B0C34" w:rsidRDefault="003B0C34" w:rsidP="003B0C34">
            <w:pPr>
              <w:contextualSpacing/>
              <w:jc w:val="both"/>
            </w:pPr>
          </w:p>
          <w:p w:rsidR="003B0C34" w:rsidRDefault="003B0C34" w:rsidP="003B0C34">
            <w:pPr>
              <w:contextualSpacing/>
              <w:jc w:val="both"/>
            </w:pPr>
          </w:p>
        </w:tc>
      </w:tr>
      <w:tr w:rsidR="003B0C34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C34" w:rsidRDefault="003B0C34" w:rsidP="009D6F4C">
            <w:pPr>
              <w:ind w:right="-180"/>
              <w:jc w:val="center"/>
            </w:pPr>
            <w:r>
              <w:t>5</w:t>
            </w:r>
          </w:p>
        </w:tc>
      </w:tr>
      <w:tr w:rsidR="0083092B" w:rsidTr="008E3731">
        <w:trPr>
          <w:trHeight w:val="7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82.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возмещению расходов, связанных: </w:t>
            </w:r>
            <w:r>
              <w:br/>
              <w:t xml:space="preserve">- с проездом реабилитированного лица на междугородном транспорте, </w:t>
            </w:r>
            <w:r>
              <w:br/>
              <w:t>- с погребением реабилитированного лица;</w:t>
            </w:r>
          </w:p>
          <w:p w:rsidR="0083092B" w:rsidRDefault="0083092B" w:rsidP="0083092B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- с проездом детей погибших защитников Отечества и приравненных к ним лиц </w:t>
            </w:r>
            <w:r w:rsidR="003B0C34">
              <w:br/>
            </w:r>
            <w:r>
              <w:t xml:space="preserve">на междугородном транспорте </w:t>
            </w:r>
            <w:r w:rsidR="00F52276">
              <w:br/>
            </w:r>
            <w:r>
              <w:t>к месту захоронения погибшего участника войны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ind w:left="-11"/>
              <w:jc w:val="center"/>
            </w:pPr>
            <w:r>
              <w:t>Платинова Ю. В.,  начальник отдела обеспечения мер социальной поддержки и автоматизации базы данных,</w:t>
            </w:r>
          </w:p>
          <w:p w:rsidR="0083092B" w:rsidRDefault="0083092B" w:rsidP="0083092B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contextualSpacing/>
              <w:jc w:val="both"/>
            </w:pPr>
            <w:r>
              <w:t xml:space="preserve">принято 2 заявления с документами  </w:t>
            </w:r>
            <w:r>
              <w:br/>
              <w:t xml:space="preserve">на возмещение расходов, связанных  </w:t>
            </w:r>
            <w:r>
              <w:br/>
              <w:t xml:space="preserve">с междугородным проездом реабилитированного лица, назначены выплаты; выплата произведена на сумму 9 165,40 рублей, перечислением </w:t>
            </w:r>
            <w:r w:rsidR="00F52276">
              <w:br/>
            </w:r>
            <w:r>
              <w:t xml:space="preserve">по заявлениям обратившихся граждан </w:t>
            </w:r>
            <w:r w:rsidR="00F52276">
              <w:br/>
            </w:r>
            <w:r>
              <w:t>в кредитные учреждения;</w:t>
            </w:r>
          </w:p>
          <w:p w:rsidR="0083092B" w:rsidRDefault="0083092B" w:rsidP="0083092B">
            <w:pPr>
              <w:jc w:val="both"/>
            </w:pPr>
            <w:r>
              <w:t xml:space="preserve">- принято 2 заявления с документами  </w:t>
            </w:r>
            <w:r>
              <w:br/>
              <w:t xml:space="preserve">на возмещение расходов, связанных  </w:t>
            </w:r>
            <w:r>
              <w:br/>
              <w:t>с погребением реабилитированного лица, распоряжения сформированы, назначены выплаты на сумму 10 000,00 рублей;</w:t>
            </w:r>
          </w:p>
          <w:p w:rsidR="0083092B" w:rsidRDefault="0083092B" w:rsidP="0083092B">
            <w:pPr>
              <w:jc w:val="both"/>
            </w:pPr>
            <w:r>
              <w:t xml:space="preserve">- обращений  по вопросу возмещения расходов, связанных с междугородным проездом детям погибших участников Великой Отечественной войны  </w:t>
            </w:r>
            <w:r>
              <w:br/>
              <w:t xml:space="preserve">и приравненным к ним лицам, </w:t>
            </w:r>
            <w:r>
              <w:br/>
              <w:t>не поступало</w:t>
            </w:r>
          </w:p>
        </w:tc>
      </w:tr>
      <w:tr w:rsidR="0083092B" w:rsidTr="008E3731">
        <w:trPr>
          <w:trHeight w:val="13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83.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расчету и назначению компенсаций в соответствии </w:t>
            </w:r>
            <w:r w:rsidR="00F52276">
              <w:br/>
            </w:r>
            <w:r>
              <w:t xml:space="preserve">с постановлением Правительства Российской Федерации </w:t>
            </w:r>
            <w:r>
              <w:br/>
              <w:t xml:space="preserve">от 02.08.2005 № 475 </w:t>
            </w:r>
            <w:r>
              <w:br/>
              <w:t xml:space="preserve">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</w:t>
            </w:r>
            <w:r>
              <w:br/>
              <w:t>с расходами по оплате жилых помещений, коммунальных и других видов услуг»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Платинова Ю. В.,  начальник отдела обеспечения мер социальной поддержки и автоматизации базы данных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contextualSpacing/>
              <w:jc w:val="both"/>
            </w:pPr>
            <w:r>
              <w:t xml:space="preserve">организована и проведена работа  </w:t>
            </w:r>
            <w:r>
              <w:br/>
              <w:t>по формированию личных дел, занесению данных, расчету</w:t>
            </w:r>
            <w:r w:rsidR="00F52276">
              <w:t xml:space="preserve"> </w:t>
            </w:r>
            <w:r>
              <w:t xml:space="preserve">и назначению компенсационных выплат в Единой информационной системе  </w:t>
            </w:r>
            <w:r>
              <w:br/>
              <w:t xml:space="preserve">в сфере социальной защиты населения Челябинской 51 семье; списки сформированы своевременно  </w:t>
            </w:r>
            <w:r>
              <w:br/>
              <w:t xml:space="preserve">и направлены в Министерство социальных отношений Челябинской области для осуществления выплат  </w:t>
            </w:r>
            <w:r>
              <w:br/>
              <w:t>на сумму 334 830,41 рублей;</w:t>
            </w:r>
            <w:bookmarkStart w:id="86" w:name="OLE_LINK73"/>
            <w:bookmarkStart w:id="87" w:name="OLE_LINK72"/>
            <w:bookmarkEnd w:id="86"/>
            <w:bookmarkEnd w:id="87"/>
          </w:p>
          <w:p w:rsidR="0083092B" w:rsidRDefault="0083092B" w:rsidP="0083092B">
            <w:pPr>
              <w:contextualSpacing/>
              <w:jc w:val="both"/>
            </w:pPr>
            <w:r>
              <w:t>за отчетный период принято на учет 2 гражданина</w:t>
            </w:r>
          </w:p>
          <w:p w:rsidR="0083092B" w:rsidRDefault="0083092B" w:rsidP="0083092B">
            <w:pPr>
              <w:jc w:val="both"/>
            </w:pPr>
          </w:p>
        </w:tc>
      </w:tr>
      <w:tr w:rsidR="00F52276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76" w:rsidRDefault="00F52276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76" w:rsidRDefault="00F52276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76" w:rsidRDefault="00F52276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76" w:rsidRDefault="00F52276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276" w:rsidRDefault="00F52276" w:rsidP="009D6F4C">
            <w:pPr>
              <w:ind w:right="-180"/>
              <w:jc w:val="center"/>
            </w:pPr>
            <w:r>
              <w:t>5</w:t>
            </w:r>
          </w:p>
        </w:tc>
      </w:tr>
      <w:tr w:rsidR="0083092B" w:rsidTr="008E3731">
        <w:trPr>
          <w:trHeight w:val="199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84.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F52276">
            <w:pPr>
              <w:jc w:val="both"/>
              <w:outlineLvl w:val="0"/>
            </w:pPr>
            <w:r>
              <w:rPr>
                <w:bCs/>
              </w:rPr>
              <w:t xml:space="preserve">Организация и проведение работы </w:t>
            </w:r>
            <w:r>
              <w:rPr>
                <w:bCs/>
              </w:rPr>
              <w:br/>
              <w:t xml:space="preserve">по приему заявлений от граждан </w:t>
            </w:r>
            <w:r>
              <w:rPr>
                <w:bCs/>
              </w:rPr>
              <w:br/>
              <w:t xml:space="preserve">в соответствии  с </w:t>
            </w:r>
            <w:r>
              <w:t>«Правилами выплаты ежемесячного пособия детям отдельных категорий военнослужащих и сотрудников некоторых федеральных органов исполнительной власти, погибших, (умерших), пропавших без вести при исполнении обязанностей военной службы (служебных обязанностей)», утвержденными постановлением Правительства Российской Федерации от 30.06.2010 № 481</w:t>
            </w:r>
            <w:r>
              <w:rPr>
                <w:bCs/>
              </w:rPr>
              <w:t xml:space="preserve">, формированию личных дел; формированию списков </w:t>
            </w:r>
            <w:r>
              <w:rPr>
                <w:bCs/>
              </w:rPr>
              <w:br/>
              <w:t>в Министерство социальных отношений Челябинской области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Платинова Ю. В.,  начальник отдела обеспечения мер социальной поддержки и автоматизации базы данных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contextualSpacing/>
              <w:jc w:val="both"/>
            </w:pPr>
            <w:r>
              <w:t xml:space="preserve">организована и проведена работа  </w:t>
            </w:r>
            <w:r>
              <w:br/>
              <w:t>по формированию личных дел, занесению данных, расчету</w:t>
            </w:r>
            <w:r w:rsidR="00F52276">
              <w:t xml:space="preserve"> </w:t>
            </w:r>
            <w:r>
              <w:t>и назначению ежемесячного пособия</w:t>
            </w:r>
            <w:r w:rsidR="00F52276">
              <w:t xml:space="preserve"> </w:t>
            </w:r>
            <w:r>
              <w:t>в Единой информационной системе</w:t>
            </w:r>
            <w:r w:rsidR="00F52276">
              <w:t xml:space="preserve"> </w:t>
            </w:r>
            <w:r>
              <w:t xml:space="preserve">в сфере социальной защиты населения Челябинской 5 гражданам на сумму  </w:t>
            </w:r>
            <w:r>
              <w:br/>
              <w:t>44 262,60 рубля;</w:t>
            </w:r>
          </w:p>
          <w:p w:rsidR="0083092B" w:rsidRDefault="0083092B" w:rsidP="0083092B">
            <w:pPr>
              <w:jc w:val="both"/>
            </w:pPr>
            <w:r>
              <w:t xml:space="preserve">за отчетный период новых обращений </w:t>
            </w:r>
            <w:r w:rsidR="00F52276">
              <w:br/>
            </w:r>
            <w:r>
              <w:t>не поступало;</w:t>
            </w:r>
          </w:p>
          <w:p w:rsidR="0083092B" w:rsidRDefault="0083092B" w:rsidP="0083092B">
            <w:pPr>
              <w:contextualSpacing/>
              <w:jc w:val="both"/>
            </w:pPr>
            <w:bookmarkStart w:id="88" w:name="OLE_LINK53"/>
            <w:bookmarkStart w:id="89" w:name="OLE_LINK52"/>
            <w:bookmarkStart w:id="90" w:name="OLE_LINK51"/>
            <w:r>
              <w:t>списки сформированы своевременно и направлены в Министерство социальных отношений Челябинской области для осуществления выплат</w:t>
            </w:r>
            <w:bookmarkEnd w:id="88"/>
            <w:bookmarkEnd w:id="89"/>
            <w:bookmarkEnd w:id="90"/>
          </w:p>
        </w:tc>
      </w:tr>
      <w:tr w:rsidR="0083092B" w:rsidTr="008E3731">
        <w:trPr>
          <w:trHeight w:val="199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85.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с организациями - поставщиками  </w:t>
            </w:r>
            <w:proofErr w:type="spellStart"/>
            <w:r>
              <w:t>жилищно</w:t>
            </w:r>
            <w:proofErr w:type="spellEnd"/>
            <w:r>
              <w:t xml:space="preserve"> - коммунальных услуг </w:t>
            </w:r>
            <w:r>
              <w:br/>
              <w:t>по вопросу заключения и соблюдения условий договоров и соглашений о  предоставлении информации для расчета компенсаций расходов</w:t>
            </w:r>
            <w:r w:rsidR="00F52276">
              <w:t xml:space="preserve"> </w:t>
            </w:r>
            <w:r>
              <w:t xml:space="preserve">по оплате жилого помещения и коммунальных услуг, компенсаций расходов </w:t>
            </w:r>
            <w:r w:rsidR="00F52276">
              <w:br/>
            </w:r>
            <w:r>
              <w:t>на уплату взносов</w:t>
            </w:r>
            <w:r w:rsidR="00F52276">
              <w:t xml:space="preserve"> </w:t>
            </w:r>
            <w:r>
              <w:t>на капитальный ремонт общего имущества</w:t>
            </w:r>
            <w:r w:rsidR="00F52276">
              <w:t xml:space="preserve"> </w:t>
            </w:r>
            <w:r w:rsidR="00F52276">
              <w:br/>
            </w:r>
            <w:r>
              <w:t xml:space="preserve">в многоквартирном доме, субсидий на оплату жилого помещения и коммунальных услуг, суммах долга и перерасчетах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Никонова Л. С., начальник отдела выплат, учета и контроля за предоставлением льгот,</w:t>
            </w:r>
          </w:p>
          <w:p w:rsidR="0083092B" w:rsidRDefault="0083092B" w:rsidP="0083092B">
            <w:pPr>
              <w:jc w:val="center"/>
            </w:pPr>
            <w:proofErr w:type="spellStart"/>
            <w:r>
              <w:t>Бидюк</w:t>
            </w:r>
            <w:proofErr w:type="spellEnd"/>
            <w:r>
              <w:t xml:space="preserve"> И. В., начальник отдела  субсидий, </w:t>
            </w:r>
            <w:r>
              <w:br/>
              <w:t>Вахрушева Ю. В., главный специалист</w:t>
            </w:r>
          </w:p>
          <w:p w:rsidR="0083092B" w:rsidRDefault="0083092B" w:rsidP="0083092B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bookmarkStart w:id="91" w:name="OLE_LINK237"/>
            <w:bookmarkStart w:id="92" w:name="OLE_LINK236"/>
            <w:bookmarkStart w:id="93" w:name="OLE_LINK233"/>
            <w:bookmarkStart w:id="94" w:name="OLE_LINK232"/>
            <w:bookmarkStart w:id="95" w:name="OLE_LINK102"/>
            <w:bookmarkStart w:id="96" w:name="OLE_LINK101"/>
            <w:bookmarkStart w:id="97" w:name="OLE_LINK100"/>
            <w:r>
              <w:t xml:space="preserve">с организациями – поставщиками  </w:t>
            </w:r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>
              <w:t xml:space="preserve">жилищно-коммунальных услуг проведена работа по заключению дополнительных соглашений, 3 подписаны, 1 </w:t>
            </w:r>
            <w:r w:rsidR="00F52276">
              <w:t>–</w:t>
            </w:r>
            <w:r>
              <w:t xml:space="preserve"> отказ</w:t>
            </w:r>
            <w:r w:rsidR="00F52276">
              <w:t xml:space="preserve"> </w:t>
            </w:r>
            <w:r w:rsidR="00F52276">
              <w:br/>
              <w:t>в заключении, ведется контроль соблюдения условий договоров и соглашений о  предоставлении информации</w:t>
            </w:r>
          </w:p>
        </w:tc>
      </w:tr>
      <w:tr w:rsidR="00AE41A3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A3" w:rsidRDefault="00AE41A3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A3" w:rsidRDefault="00AE41A3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A3" w:rsidRDefault="00AE41A3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A3" w:rsidRDefault="00AE41A3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A3" w:rsidRDefault="00AE41A3" w:rsidP="009D6F4C">
            <w:pPr>
              <w:ind w:right="-180"/>
              <w:jc w:val="center"/>
            </w:pPr>
            <w:r>
              <w:t>5</w:t>
            </w:r>
          </w:p>
        </w:tc>
      </w:tr>
      <w:tr w:rsidR="0083092B" w:rsidTr="008E3731">
        <w:trPr>
          <w:trHeight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86.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гражданам субсидий на оплату жилого помещения и коммунальных услуг </w:t>
            </w:r>
            <w:r>
              <w:br/>
              <w:t xml:space="preserve">в соответствии с постановлением Правительства Российской Федерации от 14.12.2005 № 761 </w:t>
            </w:r>
            <w:r>
              <w:br/>
              <w:t xml:space="preserve">«О предоставлении субсидий </w:t>
            </w:r>
            <w:r w:rsidR="00F52276">
              <w:br/>
            </w:r>
            <w:r>
              <w:t>на оплату жилого помещения и коммунальных услуг», проведение работы с гражданами-получателями субсидии, имеющими задолженность по оплате жилищно-коммунальных услуг</w:t>
            </w:r>
          </w:p>
          <w:p w:rsidR="0083092B" w:rsidRDefault="0083092B" w:rsidP="0083092B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proofErr w:type="spellStart"/>
            <w:r>
              <w:t>Бидюк</w:t>
            </w:r>
            <w:proofErr w:type="spellEnd"/>
            <w:r>
              <w:t xml:space="preserve"> И. В., начальник </w:t>
            </w:r>
            <w:proofErr w:type="gramStart"/>
            <w:r>
              <w:t>отдела  субсидий</w:t>
            </w:r>
            <w:proofErr w:type="gramEnd"/>
            <w:r>
              <w:t xml:space="preserve">, </w:t>
            </w:r>
            <w:r>
              <w:br/>
              <w:t>Никонова Л. С., начальник отдела выплат, учета и контроля за предоставлением льгот</w:t>
            </w:r>
          </w:p>
          <w:p w:rsidR="0083092B" w:rsidRDefault="0083092B" w:rsidP="0083092B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1A3" w:rsidRDefault="003008BC" w:rsidP="003008BC">
            <w:pPr>
              <w:jc w:val="both"/>
            </w:pPr>
            <w:r w:rsidRPr="00DF0881">
              <w:rPr>
                <w:color w:val="000000"/>
              </w:rPr>
              <w:t xml:space="preserve">заключено </w:t>
            </w:r>
            <w:r w:rsidRPr="0030440F">
              <w:t>89</w:t>
            </w:r>
            <w:r w:rsidRPr="00DF08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соглашений</w:t>
            </w:r>
            <w:r w:rsidRPr="00DF0881">
              <w:rPr>
                <w:color w:val="000000"/>
              </w:rPr>
              <w:t xml:space="preserve"> об обмене информацией</w:t>
            </w:r>
            <w:r>
              <w:rPr>
                <w:color w:val="000000"/>
              </w:rPr>
              <w:t>,</w:t>
            </w:r>
            <w:r w:rsidRPr="00DF08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DF0881">
              <w:rPr>
                <w:color w:val="000000"/>
              </w:rPr>
              <w:t xml:space="preserve"> 89 организациями ведется ежемесячный обмен информацией; </w:t>
            </w:r>
            <w:r w:rsidRPr="00985F57">
              <w:rPr>
                <w:color w:val="FF0000"/>
              </w:rPr>
              <w:t xml:space="preserve"> </w:t>
            </w:r>
            <w:r w:rsidRPr="00FB392C">
              <w:t xml:space="preserve">обменные файлы ежемесячно передаются жилищными организациями </w:t>
            </w:r>
          </w:p>
          <w:p w:rsidR="0083092B" w:rsidRDefault="00AE41A3" w:rsidP="00AE41A3">
            <w:pPr>
              <w:ind w:firstLine="47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="0083092B">
              <w:rPr>
                <w:iCs/>
              </w:rPr>
              <w:t xml:space="preserve">684 дел получателей субсидий назначено по заявлениям граждан и продлено в </w:t>
            </w:r>
            <w:proofErr w:type="spellStart"/>
            <w:r w:rsidR="0083092B">
              <w:rPr>
                <w:iCs/>
              </w:rPr>
              <w:t>беззаявительном</w:t>
            </w:r>
            <w:proofErr w:type="spellEnd"/>
            <w:r w:rsidR="0083092B">
              <w:rPr>
                <w:iCs/>
              </w:rPr>
              <w:t xml:space="preserve"> порядке </w:t>
            </w:r>
            <w:r w:rsidR="0083092B">
              <w:rPr>
                <w:iCs/>
              </w:rPr>
              <w:br/>
              <w:t>в связи с введением режима повышенной готовности и ограничением личного приема граждан</w:t>
            </w:r>
            <w:r>
              <w:rPr>
                <w:iCs/>
              </w:rPr>
              <w:t>;</w:t>
            </w:r>
          </w:p>
          <w:p w:rsidR="00AE41A3" w:rsidRDefault="003008BC" w:rsidP="00AE41A3">
            <w:pPr>
              <w:ind w:firstLine="47"/>
              <w:contextualSpacing/>
              <w:jc w:val="both"/>
              <w:rPr>
                <w:iCs/>
              </w:rPr>
            </w:pPr>
            <w:r>
              <w:rPr>
                <w:color w:val="000000"/>
              </w:rPr>
              <w:t xml:space="preserve">- </w:t>
            </w:r>
            <w:r w:rsidRPr="00DF0881">
              <w:rPr>
                <w:color w:val="000000"/>
              </w:rPr>
              <w:t>с</w:t>
            </w:r>
            <w:r>
              <w:rPr>
                <w:color w:val="000000"/>
              </w:rPr>
              <w:t>о</w:t>
            </w:r>
            <w:r w:rsidRPr="00DF0881">
              <w:rPr>
                <w:color w:val="000000"/>
              </w:rPr>
              <w:t xml:space="preserve"> </w:t>
            </w:r>
            <w:r w:rsidRPr="00E640D9">
              <w:t>189</w:t>
            </w:r>
            <w:r w:rsidRPr="00DF0881">
              <w:rPr>
                <w:color w:val="000000"/>
              </w:rPr>
              <w:t xml:space="preserve"> гражданами, имеющими  задолженность  по оплате жилищно-коммунальных услуг, проведена работа, получено добровольное согласие             на погашение задолженности</w:t>
            </w:r>
            <w:r>
              <w:rPr>
                <w:color w:val="000000"/>
              </w:rPr>
              <w:t xml:space="preserve">, </w:t>
            </w:r>
            <w:r>
              <w:t>выплата субсидии приостановлена</w:t>
            </w:r>
            <w:r w:rsidRPr="006651BB">
              <w:rPr>
                <w:i/>
              </w:rPr>
              <w:t xml:space="preserve"> </w:t>
            </w:r>
            <w:r w:rsidRPr="00E640D9">
              <w:t>42</w:t>
            </w:r>
            <w:r>
              <w:t xml:space="preserve"> семьям         на сумму </w:t>
            </w:r>
            <w:r w:rsidRPr="00E640D9">
              <w:t>269 071, 25</w:t>
            </w:r>
            <w:r>
              <w:t xml:space="preserve"> рублей, и 8 семьям, не предоставившим документы по оплате задолженности за жилое помещение  и коммунальные услуги, </w:t>
            </w:r>
            <w:r w:rsidR="00A34B10">
              <w:t xml:space="preserve">выплата </w:t>
            </w:r>
            <w:r>
              <w:t>прекращена</w:t>
            </w:r>
          </w:p>
          <w:p w:rsidR="0083092B" w:rsidRDefault="0083092B" w:rsidP="0083092B">
            <w:pPr>
              <w:contextualSpacing/>
              <w:jc w:val="both"/>
            </w:pPr>
          </w:p>
        </w:tc>
      </w:tr>
      <w:tr w:rsidR="0083092B" w:rsidTr="008E3731">
        <w:trPr>
          <w:trHeight w:val="4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87.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A34B10">
            <w:pPr>
              <w:ind w:left="36"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жителям района адресных субсидий в связи с ростом платы за коммунальные услуги </w:t>
            </w:r>
            <w:r>
              <w:br/>
              <w:t xml:space="preserve">в Челябинской области </w:t>
            </w:r>
            <w:r w:rsidR="00AE41A3">
              <w:br/>
            </w:r>
            <w:r>
              <w:t xml:space="preserve">в соответствии с Законом Челябинской области </w:t>
            </w:r>
            <w:r>
              <w:br/>
              <w:t xml:space="preserve">от 30.06.2016 № 374-ЗО </w:t>
            </w:r>
            <w:r>
              <w:br/>
              <w:t>«О предоставлении гражданам адресной субсидии в связи с ростом платы за коммунальные услуги»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proofErr w:type="spellStart"/>
            <w:r>
              <w:t>Бидюк</w:t>
            </w:r>
            <w:proofErr w:type="spellEnd"/>
            <w:r>
              <w:t xml:space="preserve"> И. В., начальник отдела  субсидий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A34B10" w:rsidP="00A34B10">
            <w:pPr>
              <w:jc w:val="both"/>
            </w:pPr>
            <w:r>
              <w:t xml:space="preserve">работа по предоставлению жителям района адресных субсидий в связи </w:t>
            </w:r>
            <w:r>
              <w:br/>
              <w:t>с ростом платы за коммунальные услуги  не проводилась, в связи с отсутствием правовых оснований</w:t>
            </w:r>
          </w:p>
        </w:tc>
      </w:tr>
      <w:tr w:rsidR="00A34B10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9D6F4C">
            <w:pPr>
              <w:ind w:right="-180"/>
              <w:jc w:val="center"/>
            </w:pPr>
            <w:r>
              <w:t>5</w:t>
            </w:r>
          </w:p>
        </w:tc>
      </w:tr>
      <w:tr w:rsidR="0083092B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88.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своевременному проведению перерасчета сумм ранее назначенных субсидий в связи с изменением тарифов, величины прожиточного  минимума, стандартов стоимости жилищно-коммунальных услуг</w:t>
            </w:r>
          </w:p>
          <w:p w:rsidR="0083092B" w:rsidRDefault="0083092B" w:rsidP="0083092B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proofErr w:type="spellStart"/>
            <w:r>
              <w:t>Бидюк</w:t>
            </w:r>
            <w:proofErr w:type="spellEnd"/>
            <w:r>
              <w:t xml:space="preserve"> И. В., начальник отдела  субсидий, </w:t>
            </w:r>
          </w:p>
          <w:p w:rsidR="0083092B" w:rsidRDefault="0083092B" w:rsidP="0083092B">
            <w:pPr>
              <w:jc w:val="center"/>
            </w:pPr>
            <w:r>
              <w:t>Никонова Л. С., начальник отдела выплат, учета и контроля за предоставлением льгот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rPr>
                <w:iCs/>
              </w:rPr>
              <w:t xml:space="preserve">произведено </w:t>
            </w:r>
            <w:r>
              <w:rPr>
                <w:iCs/>
                <w:color w:val="000000"/>
              </w:rPr>
              <w:t xml:space="preserve">2 </w:t>
            </w:r>
            <w:r>
              <w:rPr>
                <w:iCs/>
              </w:rPr>
              <w:t>перерасчета сумм ранее назначенных субсидий</w:t>
            </w:r>
          </w:p>
        </w:tc>
      </w:tr>
      <w:tr w:rsidR="0083092B" w:rsidTr="008E3731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89.</w:t>
            </w:r>
          </w:p>
          <w:p w:rsidR="0083092B" w:rsidRDefault="0083092B" w:rsidP="0083092B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both"/>
            </w:pPr>
            <w:r>
              <w:rPr>
                <w:color w:val="000000" w:themeColor="text1"/>
              </w:rPr>
              <w:t>Организация работы с Публичным акционерным обществом «Челябинвестбанк», Публичным акционерным обществом «Сбербанк России» по перечислению денежных средств на персонифицированные счета граждан, АО «Почта России</w:t>
            </w:r>
            <w:r>
              <w:t xml:space="preserve">» </w:t>
            </w:r>
            <w:r>
              <w:br/>
              <w:t>на выплату гражданам субсидий</w:t>
            </w:r>
          </w:p>
          <w:p w:rsidR="00FB1FE1" w:rsidRDefault="00FB1FE1" w:rsidP="0083092B">
            <w:pPr>
              <w:jc w:val="both"/>
            </w:pPr>
          </w:p>
          <w:p w:rsidR="0083092B" w:rsidRDefault="0083092B" w:rsidP="0083092B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январь</w:t>
            </w:r>
          </w:p>
          <w:p w:rsidR="0083092B" w:rsidRDefault="0083092B" w:rsidP="0083092B">
            <w:pPr>
              <w:jc w:val="center"/>
            </w:pPr>
            <w:r>
              <w:t>февраль</w:t>
            </w:r>
          </w:p>
          <w:p w:rsidR="0083092B" w:rsidRDefault="0083092B" w:rsidP="0083092B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jc w:val="center"/>
            </w:pPr>
            <w:r>
              <w:t>Никонова Л. С., начальник отдела выплат, учета и контроля за предоставлением льгот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92B" w:rsidRDefault="0083092B" w:rsidP="0083092B">
            <w:pPr>
              <w:contextualSpacing/>
              <w:jc w:val="both"/>
            </w:pPr>
            <w:r>
              <w:t>субсидия на оплату жилого помещения и коммунальных услуг выплачена через почтовое отделение на сумму</w:t>
            </w:r>
            <w:r>
              <w:br/>
              <w:t xml:space="preserve">50 315,57 руб. </w:t>
            </w:r>
            <w:r>
              <w:rPr>
                <w:color w:val="000000"/>
              </w:rPr>
              <w:t>13</w:t>
            </w:r>
            <w:r>
              <w:t xml:space="preserve"> гражданам, через кредитные учреждения на сумму 13 851 281,11 руб. 2648 гражданам</w:t>
            </w:r>
          </w:p>
          <w:p w:rsidR="0083092B" w:rsidRDefault="0083092B" w:rsidP="0083092B">
            <w:pPr>
              <w:jc w:val="both"/>
            </w:pPr>
          </w:p>
        </w:tc>
      </w:tr>
      <w:tr w:rsidR="00A34B10" w:rsidTr="008E3731">
        <w:trPr>
          <w:trHeight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90.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подача заявок и документации на участие </w:t>
            </w:r>
            <w:r>
              <w:rPr>
                <w:color w:val="000000"/>
              </w:rPr>
              <w:br/>
              <w:t>в конкурсных процедурах на поставку товаров, работ, услуг для нужд управления, подготовка проектов договоров и контрактов</w:t>
            </w:r>
            <w:r>
              <w:t xml:space="preserve"> </w:t>
            </w:r>
            <w:r>
              <w:br/>
              <w:t>на осуществление закупок товаров, работ, услуг</w:t>
            </w:r>
            <w:r>
              <w:rPr>
                <w:color w:val="000000"/>
              </w:rPr>
              <w:t xml:space="preserve">, правовая и финансовая экспертиза </w:t>
            </w:r>
            <w:r>
              <w:t xml:space="preserve">в соответствии </w:t>
            </w:r>
            <w:r>
              <w:br/>
              <w:t>с требованиями законодательства,</w:t>
            </w:r>
            <w:r>
              <w:rPr>
                <w:color w:val="000000"/>
              </w:rPr>
              <w:t xml:space="preserve"> работа по размещению информации </w:t>
            </w:r>
            <w:r>
              <w:rPr>
                <w:color w:val="000000"/>
              </w:rPr>
              <w:br/>
              <w:t>о проведенных закупках товаров, работ, услуг в единой информационной системе</w:t>
            </w:r>
          </w:p>
          <w:p w:rsidR="00A34B10" w:rsidRDefault="00A34B10" w:rsidP="00A34B10">
            <w:pPr>
              <w:jc w:val="both"/>
              <w:rPr>
                <w:color w:val="00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Куликова Е. В., заместитель начальника управления,</w:t>
            </w:r>
          </w:p>
          <w:p w:rsidR="00A34B10" w:rsidRDefault="00A34B10" w:rsidP="00A34B10">
            <w:pPr>
              <w:jc w:val="center"/>
            </w:pPr>
            <w:r>
              <w:t>Амирханова С. Е., начальник отдела бухгалтерского учета и отчетности,</w:t>
            </w:r>
          </w:p>
          <w:p w:rsidR="00A34B10" w:rsidRDefault="00A34B10" w:rsidP="00A34B10">
            <w:pPr>
              <w:jc w:val="center"/>
            </w:pPr>
            <w:r>
              <w:t>Вахрушева Ю. В., главный специалист</w:t>
            </w:r>
          </w:p>
          <w:p w:rsidR="00A34B10" w:rsidRDefault="00A34B10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>подготовлено  и заключено 25 договоров</w:t>
            </w:r>
            <w:r>
              <w:rPr>
                <w:i/>
              </w:rPr>
              <w:t xml:space="preserve"> </w:t>
            </w:r>
            <w:r>
              <w:t xml:space="preserve">и соглашений на осуществление закупок для нужд управления, информация </w:t>
            </w:r>
            <w:r>
              <w:br/>
              <w:t xml:space="preserve">о проведенных закупках, приемке услуг и оплате контрактов своевременно размещается в единой информационной системе Российской Федерации, муниципальной информационной системе в сфере закупок Челябинской области; </w:t>
            </w:r>
            <w:r>
              <w:rPr>
                <w:color w:val="000000"/>
              </w:rPr>
              <w:t>документаци</w:t>
            </w:r>
            <w:r w:rsidR="00FB1FE1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на участие </w:t>
            </w:r>
            <w:r>
              <w:rPr>
                <w:color w:val="000000"/>
              </w:rPr>
              <w:br/>
              <w:t>в конкурсных процедурах на поставку товаров, работ, услуг для нужд управления</w:t>
            </w:r>
            <w:r w:rsidR="00FB1FE1">
              <w:rPr>
                <w:color w:val="000000"/>
              </w:rPr>
              <w:t xml:space="preserve"> не направлялась</w:t>
            </w:r>
          </w:p>
          <w:p w:rsidR="00A34B10" w:rsidRDefault="00A34B10" w:rsidP="00A34B10">
            <w:pPr>
              <w:jc w:val="both"/>
            </w:pPr>
          </w:p>
        </w:tc>
      </w:tr>
      <w:tr w:rsidR="00FB1FE1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E1" w:rsidRDefault="00FB1FE1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E1" w:rsidRDefault="00FB1FE1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E1" w:rsidRDefault="00FB1FE1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E1" w:rsidRDefault="00FB1FE1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E1" w:rsidRDefault="00FB1FE1" w:rsidP="009D6F4C">
            <w:pPr>
              <w:ind w:right="-180"/>
              <w:jc w:val="center"/>
            </w:pPr>
            <w:r>
              <w:t>5</w:t>
            </w:r>
          </w:p>
        </w:tc>
      </w:tr>
      <w:tr w:rsidR="00A34B10" w:rsidTr="008E3731">
        <w:trPr>
          <w:trHeight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91.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разработке проектов и </w:t>
            </w:r>
            <w:proofErr w:type="gramStart"/>
            <w:r>
              <w:t>внесению  изменений</w:t>
            </w:r>
            <w:proofErr w:type="gramEnd"/>
            <w:r>
              <w:t xml:space="preserve"> в локальные правовые акты управления, приказов </w:t>
            </w:r>
            <w:r w:rsidR="00F235AC">
              <w:br/>
            </w:r>
            <w:r>
              <w:t>по основной деятельности, инструкций, иных документов правового характера</w:t>
            </w:r>
          </w:p>
          <w:p w:rsidR="00A34B10" w:rsidRDefault="00A34B10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Вахрушева Ю. В., главный специалист</w:t>
            </w:r>
          </w:p>
          <w:p w:rsidR="00A34B10" w:rsidRDefault="00A34B10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FB1FE1" w:rsidP="00FB1FE1">
            <w:pPr>
              <w:jc w:val="both"/>
            </w:pPr>
            <w:r w:rsidRPr="003D784A">
              <w:t>проведен</w:t>
            </w:r>
            <w:r>
              <w:t>а</w:t>
            </w:r>
            <w:r w:rsidRPr="003D784A">
              <w:t xml:space="preserve"> работ</w:t>
            </w:r>
            <w:r>
              <w:t xml:space="preserve">а </w:t>
            </w:r>
            <w:r w:rsidRPr="003D784A">
              <w:t>по</w:t>
            </w:r>
            <w:r>
              <w:t xml:space="preserve"> разработке проектов и внесению изменений </w:t>
            </w:r>
            <w:r>
              <w:br/>
              <w:t xml:space="preserve">в локальные правовые акты управления (5 приказов управления, утверждающих локальные правовые акты), приказов </w:t>
            </w:r>
            <w:r w:rsidR="00F235AC">
              <w:br/>
            </w:r>
            <w:r>
              <w:t>по основной деятельности (9</w:t>
            </w:r>
            <w:r w:rsidR="001A268C">
              <w:t>9</w:t>
            </w:r>
            <w:r>
              <w:t xml:space="preserve"> приказ</w:t>
            </w:r>
            <w:r w:rsidR="001A268C">
              <w:t>ов</w:t>
            </w:r>
            <w:r>
              <w:t>), инструкций, иных документов правового характера</w:t>
            </w:r>
          </w:p>
        </w:tc>
      </w:tr>
      <w:tr w:rsidR="00A34B10" w:rsidTr="008E3731">
        <w:trPr>
          <w:trHeight w:val="8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92.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FB1FE1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предоставлению, проверке достоверности и полноты сведений </w:t>
            </w:r>
            <w:r>
              <w:br/>
              <w:t xml:space="preserve">о доходах, об имуществе и обязательствах имущественного характера граждан, претендующих </w:t>
            </w:r>
            <w:r>
              <w:br/>
              <w:t>на замещение должностей муниципальной службы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 xml:space="preserve">Батуринец Л. А., специалист </w:t>
            </w:r>
            <w:r>
              <w:br/>
              <w:t>по персоналу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FB1FE1" w:rsidP="00FB1FE1">
            <w:pPr>
              <w:jc w:val="both"/>
            </w:pPr>
            <w:r>
              <w:t xml:space="preserve">работа по проверке </w:t>
            </w:r>
            <w:r w:rsidRPr="003E3786">
              <w:t xml:space="preserve">достоверности и полноты сведений о доходах, </w:t>
            </w:r>
            <w:r>
              <w:br/>
            </w:r>
            <w:r w:rsidRPr="003E3786">
              <w:t>об имуществе и обязательствах им</w:t>
            </w:r>
            <w:r>
              <w:t>ущественного характера</w:t>
            </w:r>
            <w:r w:rsidRPr="003E3786">
              <w:t xml:space="preserve"> граждан, претендующи</w:t>
            </w:r>
            <w:r>
              <w:t>х</w:t>
            </w:r>
            <w:r w:rsidRPr="003E3786">
              <w:t xml:space="preserve"> на замещение д</w:t>
            </w:r>
            <w:r>
              <w:t xml:space="preserve">олжностей муниципальной службы, проведена </w:t>
            </w:r>
            <w:r>
              <w:br/>
              <w:t>в отношении 2 граждан</w:t>
            </w:r>
          </w:p>
        </w:tc>
      </w:tr>
      <w:tr w:rsidR="00A34B10" w:rsidTr="008E3731">
        <w:trPr>
          <w:trHeight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93.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Организация  и проведение работы </w:t>
            </w:r>
            <w:r>
              <w:br/>
              <w:t>по приему, переводу, увольнению работников, предоставлению отпусков, подготовке проектов приказов, по формированию и ведению личных дел, по ведению и хранению трудовых книжек сотрудников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 xml:space="preserve">Батуринец Л. А., специалист </w:t>
            </w:r>
            <w:r>
              <w:br/>
              <w:t>по персоналу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FB1FE1" w:rsidP="009C7B99">
            <w:pPr>
              <w:jc w:val="both"/>
            </w:pPr>
            <w:r>
              <w:t xml:space="preserve">принято 4 работника, уволено </w:t>
            </w:r>
            <w:r w:rsidR="00FD43BB">
              <w:t>7</w:t>
            </w:r>
            <w:r>
              <w:t xml:space="preserve"> работников, подготовлено</w:t>
            </w:r>
            <w:r w:rsidR="008D11A0">
              <w:t xml:space="preserve"> 58 приказов, </w:t>
            </w:r>
            <w:r w:rsidR="008D11A0">
              <w:br/>
              <w:t>в том числе</w:t>
            </w:r>
            <w:r>
              <w:t xml:space="preserve"> </w:t>
            </w:r>
            <w:r w:rsidR="008D11A0">
              <w:t>7</w:t>
            </w:r>
            <w:r>
              <w:t xml:space="preserve"> –</w:t>
            </w:r>
            <w:r w:rsidR="009C7B99">
              <w:t xml:space="preserve"> </w:t>
            </w:r>
            <w:r>
              <w:t xml:space="preserve">о предоставлении дней без сохранения заработной платы, </w:t>
            </w:r>
            <w:r w:rsidR="008D11A0">
              <w:t xml:space="preserve">20 </w:t>
            </w:r>
            <w:r>
              <w:t xml:space="preserve">– </w:t>
            </w:r>
            <w:r w:rsidR="009C7B99">
              <w:br/>
            </w:r>
            <w:r>
              <w:t xml:space="preserve">о предоставлении ежегодного оплачиваемого отпуска, </w:t>
            </w:r>
            <w:r w:rsidR="004E15D5">
              <w:t>6 –</w:t>
            </w:r>
            <w:r w:rsidR="009C7B99">
              <w:t xml:space="preserve"> </w:t>
            </w:r>
            <w:r w:rsidR="004E15D5">
              <w:t xml:space="preserve">о переносе отпуска, </w:t>
            </w:r>
            <w:r>
              <w:t>2 –</w:t>
            </w:r>
            <w:r w:rsidR="009C7B99">
              <w:t xml:space="preserve"> </w:t>
            </w:r>
            <w:r>
              <w:t xml:space="preserve">о предоставлении дополнительных выходных дней, </w:t>
            </w:r>
            <w:r w:rsidR="008D11A0">
              <w:t>1</w:t>
            </w:r>
            <w:r>
              <w:t xml:space="preserve"> - </w:t>
            </w:r>
            <w:r w:rsidR="009C7B99">
              <w:br/>
            </w:r>
            <w:r>
              <w:t xml:space="preserve">о назначении пособий на ребенка, </w:t>
            </w:r>
            <w:r w:rsidR="008D11A0">
              <w:t>2</w:t>
            </w:r>
            <w:r>
              <w:t xml:space="preserve"> –</w:t>
            </w:r>
            <w:r w:rsidR="008D11A0">
              <w:t xml:space="preserve"> </w:t>
            </w:r>
            <w:r w:rsidR="009C7B99">
              <w:br/>
            </w:r>
            <w:r>
              <w:t xml:space="preserve">о присвоении классного чина, </w:t>
            </w:r>
            <w:r w:rsidR="008D11A0">
              <w:t xml:space="preserve">2 – </w:t>
            </w:r>
            <w:r w:rsidR="009C7B99">
              <w:br/>
            </w:r>
            <w:r w:rsidR="004E15D5">
              <w:t xml:space="preserve">об </w:t>
            </w:r>
            <w:r w:rsidR="008D11A0">
              <w:t>установлени</w:t>
            </w:r>
            <w:r w:rsidR="004E15D5">
              <w:t>и</w:t>
            </w:r>
            <w:r w:rsidR="008D11A0">
              <w:t xml:space="preserve"> ежемесячной надбавки </w:t>
            </w:r>
            <w:r w:rsidR="009C7B99">
              <w:br/>
            </w:r>
            <w:r w:rsidR="008D11A0">
              <w:t xml:space="preserve">за выслугу лет, 3 – совмещение должностей, </w:t>
            </w:r>
            <w:r>
              <w:t>1 –</w:t>
            </w:r>
            <w:r w:rsidR="008D11A0">
              <w:t xml:space="preserve"> </w:t>
            </w:r>
            <w:r>
              <w:t xml:space="preserve">о выходе из отпуска </w:t>
            </w:r>
            <w:r w:rsidR="004E15D5">
              <w:br/>
            </w:r>
            <w:r>
              <w:t xml:space="preserve">по уходу за ребенком, 1 – </w:t>
            </w:r>
            <w:r w:rsidR="004E15D5">
              <w:t>продление отпуска по беременности и родам</w:t>
            </w:r>
            <w:r>
              <w:t xml:space="preserve">, </w:t>
            </w:r>
            <w:r w:rsidR="004E15D5">
              <w:t>1</w:t>
            </w:r>
            <w:r>
              <w:t xml:space="preserve">– </w:t>
            </w:r>
            <w:r>
              <w:br/>
              <w:t>о</w:t>
            </w:r>
            <w:r w:rsidR="004E15D5">
              <w:t>б</w:t>
            </w:r>
            <w:r>
              <w:t xml:space="preserve"> </w:t>
            </w:r>
            <w:r w:rsidR="004E15D5">
              <w:t>изменении фамилии</w:t>
            </w:r>
            <w:r>
              <w:t>;</w:t>
            </w:r>
            <w:r w:rsidR="009C7B99">
              <w:t>2 – об изменении режима работы,</w:t>
            </w:r>
          </w:p>
          <w:p w:rsidR="009C7B99" w:rsidRDefault="009C7B99" w:rsidP="009C7B99">
            <w:pPr>
              <w:jc w:val="both"/>
            </w:pPr>
          </w:p>
        </w:tc>
      </w:tr>
      <w:tr w:rsidR="009C7B99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99" w:rsidRDefault="009C7B99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99" w:rsidRDefault="009C7B99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99" w:rsidRDefault="009C7B99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99" w:rsidRDefault="009C7B99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B99" w:rsidRDefault="009C7B99" w:rsidP="009D6F4C">
            <w:pPr>
              <w:ind w:right="-180"/>
              <w:jc w:val="center"/>
            </w:pPr>
            <w:r>
              <w:t>5</w:t>
            </w:r>
          </w:p>
        </w:tc>
      </w:tr>
      <w:tr w:rsidR="004E15D5" w:rsidTr="008E3731">
        <w:trPr>
          <w:trHeight w:val="7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D5" w:rsidRDefault="004E15D5" w:rsidP="00A34B10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D5" w:rsidRDefault="004E15D5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D5" w:rsidRDefault="004E15D5" w:rsidP="00A34B10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D5" w:rsidRDefault="004E15D5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5D5" w:rsidRDefault="009C7B99" w:rsidP="00FB1FE1">
            <w:pPr>
              <w:jc w:val="both"/>
            </w:pPr>
            <w:r>
              <w:t xml:space="preserve">сформировано 4 личных дела на вновь </w:t>
            </w:r>
            <w:r w:rsidR="004E15D5">
              <w:t xml:space="preserve">принятых сотрудников, личные дела сотрудников и трудовые книжки ведутся и хранятся в соответствии </w:t>
            </w:r>
            <w:r w:rsidR="004E15D5">
              <w:br/>
              <w:t>с действующим законодательством</w:t>
            </w:r>
          </w:p>
        </w:tc>
      </w:tr>
      <w:tr w:rsidR="00A34B10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94.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ind w:right="34"/>
              <w:jc w:val="both"/>
            </w:pPr>
            <w:r>
              <w:t xml:space="preserve">Организация взаимодействия </w:t>
            </w:r>
            <w:r>
              <w:br/>
              <w:t xml:space="preserve">с Муниципальным автономным учреждением «Многофункциональный центр </w:t>
            </w:r>
            <w:r w:rsidR="009C7B99">
              <w:br/>
            </w:r>
            <w:r>
              <w:t xml:space="preserve">по предоставлению государственных и муниципальных услуг города Челябинска» </w:t>
            </w:r>
            <w:r>
              <w:br/>
              <w:t>по обеспечению сотрудничества и информационного обмена, приема граждан, передачи документов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начальники отделов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98" w:rsidRDefault="00A34B10" w:rsidP="00AF6B98">
            <w:pPr>
              <w:jc w:val="both"/>
            </w:pPr>
            <w:r w:rsidRPr="00AF6B98">
              <w:t xml:space="preserve">из Муниципального автономного учреждения «Многофункциональный центр по предоставлению государственных  и муниципальных услуг города Челябинска» принято </w:t>
            </w:r>
            <w:r w:rsidR="009C7B99" w:rsidRPr="00AF6B98">
              <w:t>1</w:t>
            </w:r>
            <w:r w:rsidR="00AF6B98" w:rsidRPr="00AF6B98">
              <w:t xml:space="preserve"> </w:t>
            </w:r>
            <w:r w:rsidR="009C7B99" w:rsidRPr="00AF6B98">
              <w:t>353</w:t>
            </w:r>
            <w:r w:rsidRPr="00AF6B98">
              <w:t xml:space="preserve"> заявления  граждан, в том числе:   </w:t>
            </w:r>
            <w:r w:rsidRPr="00AF6B98">
              <w:br/>
              <w:t xml:space="preserve">на оплату жилого помещения  </w:t>
            </w:r>
            <w:r w:rsidRPr="00AF6B98">
              <w:br/>
              <w:t>и коммунальных услуг -  145 заявлений;  на ежемесячную денежную выплату –</w:t>
            </w:r>
            <w:r w:rsidR="00AF6B98">
              <w:t xml:space="preserve"> </w:t>
            </w:r>
            <w:r w:rsidRPr="00AF6B98">
              <w:t xml:space="preserve">48 заявлений; на выдачу удостоверения «Ветеран труда» - 19 заявлений;  </w:t>
            </w:r>
            <w:r w:rsidRPr="00AF6B98">
              <w:br/>
              <w:t xml:space="preserve">на выдачу удостоверения «Ветеран труда Челябинской области» - 6 заявлений,  </w:t>
            </w:r>
            <w:r w:rsidR="00AF6B98">
              <w:br/>
            </w:r>
            <w:r w:rsidRPr="00AF6B98">
              <w:t xml:space="preserve">на компенсацию расходов на уплату взносов на капитальный ремонт – 52 заявления; на оформление компенсации ОСАГО - 1 заявление; 188 заявлений </w:t>
            </w:r>
            <w:r w:rsidR="00AF6B98">
              <w:br/>
            </w:r>
            <w:r w:rsidRPr="00AF6B98">
              <w:t>на оформление субсидии гражданам</w:t>
            </w:r>
            <w:r w:rsidR="00AF6B98">
              <w:t>,</w:t>
            </w:r>
          </w:p>
          <w:p w:rsidR="00A34B10" w:rsidRPr="00AF6B98" w:rsidRDefault="00AF6B98" w:rsidP="00086479">
            <w:pPr>
              <w:jc w:val="both"/>
            </w:pPr>
            <w:r>
              <w:t>принято 675 заявлений</w:t>
            </w:r>
            <w:r>
              <w:br/>
              <w:t xml:space="preserve">на предоставление государственных услуг на пособия, принято 29 заявлений </w:t>
            </w:r>
            <w:r>
              <w:br/>
              <w:t xml:space="preserve">на ежемесячную денежную выплату многодетной семье; 31 – </w:t>
            </w:r>
            <w:r>
              <w:br/>
              <w:t xml:space="preserve">на оформление удостоверения многодетной семьи; 32 заявления </w:t>
            </w:r>
            <w:r>
              <w:br/>
              <w:t xml:space="preserve">на предоставление детских оздоровительный путевок, </w:t>
            </w:r>
            <w:r w:rsidR="00086479">
              <w:t>72</w:t>
            </w:r>
            <w:r>
              <w:t xml:space="preserve"> заявлени</w:t>
            </w:r>
            <w:r w:rsidR="00086479">
              <w:t>я</w:t>
            </w:r>
            <w:r>
              <w:t xml:space="preserve"> на совершение сделок </w:t>
            </w:r>
            <w:r>
              <w:br/>
              <w:t>с участием несовершеннолетних</w:t>
            </w:r>
          </w:p>
        </w:tc>
      </w:tr>
      <w:tr w:rsidR="00086479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79" w:rsidRDefault="00086479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79" w:rsidRDefault="00086479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79" w:rsidRDefault="00086479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79" w:rsidRDefault="00086479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79" w:rsidRDefault="00086479" w:rsidP="009D6F4C">
            <w:pPr>
              <w:ind w:right="-180"/>
              <w:jc w:val="center"/>
            </w:pPr>
            <w:r>
              <w:t>5</w:t>
            </w:r>
          </w:p>
        </w:tc>
      </w:tr>
      <w:tr w:rsidR="00A34B10" w:rsidTr="008E3731">
        <w:trPr>
          <w:trHeight w:val="115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95.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информированию населения </w:t>
            </w:r>
            <w:r>
              <w:br/>
              <w:t xml:space="preserve">о возможности подачи заявлений </w:t>
            </w:r>
            <w:r>
              <w:br/>
              <w:t xml:space="preserve">на получение услуг в электронном виде через Единый портал государственных и муниципальных услуг, по приему заявлений, своевременному направлению ответов на заявления, регистрации, активации, подтверждению, восстановлению записей граждан </w:t>
            </w:r>
            <w:r w:rsidR="00F235AC">
              <w:br/>
            </w:r>
            <w:r>
              <w:t>на Едином портале государственных и муниципальных услуг, предоставлению ежемесячной, ежеквартальной отчетности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начальники отделов</w:t>
            </w:r>
          </w:p>
          <w:p w:rsidR="00A34B10" w:rsidRDefault="00A34B10" w:rsidP="00A34B10"/>
          <w:p w:rsidR="00A34B10" w:rsidRDefault="00A34B10" w:rsidP="00A34B10"/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на сайте управления на главной странице </w:t>
            </w:r>
            <w:proofErr w:type="spellStart"/>
            <w:r>
              <w:rPr>
                <w:lang w:val="en-US"/>
              </w:rPr>
              <w:t>uszn</w:t>
            </w:r>
            <w:proofErr w:type="spellEnd"/>
            <w:r>
              <w:t>46.</w:t>
            </w:r>
            <w:r>
              <w:rPr>
                <w:lang w:val="en-US"/>
              </w:rPr>
              <w:t>eps</w:t>
            </w:r>
            <w:r>
              <w:t>74.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. размещена информация </w:t>
            </w:r>
            <w:r w:rsidR="00086479">
              <w:br/>
            </w:r>
            <w:r>
              <w:t xml:space="preserve">о  возможности подачи заявлений </w:t>
            </w:r>
            <w:r w:rsidR="00086479">
              <w:br/>
            </w:r>
            <w:r>
              <w:t>на получение услуг</w:t>
            </w:r>
            <w:r w:rsidR="00086479">
              <w:t xml:space="preserve"> </w:t>
            </w:r>
            <w:r>
              <w:t xml:space="preserve">в электронном виде, </w:t>
            </w:r>
            <w:r w:rsidR="00086479">
              <w:br/>
            </w:r>
            <w:r>
              <w:t xml:space="preserve">в управлении установлено рабочее место </w:t>
            </w:r>
            <w:r>
              <w:br/>
              <w:t xml:space="preserve">с выходом в сеть Интернет в целях обеспечения возможности граждан зарегистрироваться на ЕПГУ и подать заявление в электронном виде, организована работа по регистрации граждан на ЕПГУ и выдаче кода активации простой электронной подписи, (зарегистрировано </w:t>
            </w:r>
            <w:r w:rsidRPr="00086479">
              <w:t>6</w:t>
            </w:r>
            <w:r>
              <w:t xml:space="preserve"> граждан), специалисты регистрируют граждан </w:t>
            </w:r>
            <w:r>
              <w:br/>
              <w:t>на ЕПГУ вне очереди с использованием рабочих мест по выдаче простой электронной подписи, через Единый портал государственных и</w:t>
            </w:r>
            <w:r w:rsidR="00086479">
              <w:t xml:space="preserve"> муниципальных услуг</w:t>
            </w:r>
          </w:p>
        </w:tc>
      </w:tr>
      <w:tr w:rsidR="00A34B10" w:rsidTr="008E3731">
        <w:trPr>
          <w:trHeight w:val="42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96.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Подготовка и проведение технической учебы в отделах управления, аппаратных совещаний у начальника управления </w:t>
            </w:r>
            <w:r w:rsidR="00C866C5">
              <w:br/>
            </w:r>
            <w:r>
              <w:t>с начальниками отделов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Яблонских В. И., заместитель начальника управления, начальники отделов</w:t>
            </w:r>
          </w:p>
          <w:p w:rsidR="00A34B10" w:rsidRDefault="00A34B10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086479">
            <w:pPr>
              <w:jc w:val="both"/>
            </w:pPr>
            <w:r w:rsidRPr="00086479">
              <w:t xml:space="preserve">в отделах проведено </w:t>
            </w:r>
            <w:r w:rsidR="00086479" w:rsidRPr="00086479">
              <w:t>29</w:t>
            </w:r>
            <w:r w:rsidRPr="00086479">
              <w:t xml:space="preserve"> занятий технической учебы, в том числе </w:t>
            </w:r>
            <w:r w:rsidRPr="00086479">
              <w:br/>
              <w:t xml:space="preserve"> 1</w:t>
            </w:r>
            <w:r w:rsidR="00086479" w:rsidRPr="00086479">
              <w:t>1</w:t>
            </w:r>
            <w:r w:rsidRPr="00086479">
              <w:t xml:space="preserve"> </w:t>
            </w:r>
            <w:r w:rsidR="00086479" w:rsidRPr="00086479">
              <w:t xml:space="preserve">бесед и </w:t>
            </w:r>
            <w:r w:rsidRPr="00086479">
              <w:t xml:space="preserve">лекций, </w:t>
            </w:r>
            <w:r w:rsidR="00086479" w:rsidRPr="00086479">
              <w:t>18</w:t>
            </w:r>
            <w:r w:rsidRPr="00086479">
              <w:t xml:space="preserve"> практических занятий, 5 аппаратных совещаний у начальника управления </w:t>
            </w:r>
          </w:p>
        </w:tc>
      </w:tr>
      <w:tr w:rsidR="00A34B10" w:rsidTr="008E3731">
        <w:trPr>
          <w:trHeight w:val="83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97.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C866C5">
            <w:pPr>
              <w:jc w:val="both"/>
            </w:pPr>
            <w:r>
              <w:t xml:space="preserve">Организация работы с устными и письменными обращениями граждан, организаций, поступившими в управление, заданиями и поручениями вышестоящих органов: передача исполнителям для принятия мер и подготовки ответа заявителю, контроль сроков подготовки ответов непосредственными исполнителями,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A34B10" w:rsidRDefault="00A34B10" w:rsidP="00A34B10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A34B10" w:rsidRDefault="00A34B10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C866C5" w:rsidP="00A34B10">
            <w:pPr>
              <w:jc w:val="both"/>
            </w:pPr>
            <w:r>
              <w:t xml:space="preserve">всего в управление  поступило 155 письменных  обращений,  из них – 127            в электронном виде,  каждое обращение зарегистрировано  в журнале   </w:t>
            </w:r>
            <w:r w:rsidRPr="00DC2BC5">
              <w:t xml:space="preserve"> и введено </w:t>
            </w:r>
            <w:r>
              <w:t xml:space="preserve">  </w:t>
            </w:r>
            <w:r w:rsidRPr="00DC2BC5">
              <w:t>в электронную базу обращений, сформированы личные дела, каждую неделю ведется контро</w:t>
            </w:r>
            <w:r>
              <w:t xml:space="preserve">ль сроков подготовки ответов, </w:t>
            </w:r>
            <w:r w:rsidRPr="00DC2BC5">
              <w:t xml:space="preserve">отчет </w:t>
            </w:r>
            <w:r>
              <w:t xml:space="preserve">                                      </w:t>
            </w:r>
            <w:r w:rsidRPr="00DC2BC5">
              <w:t xml:space="preserve"> в А</w:t>
            </w:r>
            <w:r>
              <w:t xml:space="preserve">дминистрацию города направлен 29.03.2021,  в </w:t>
            </w:r>
            <w:r w:rsidRPr="00DC2BC5">
              <w:t xml:space="preserve">Комитет социальной </w:t>
            </w:r>
          </w:p>
        </w:tc>
      </w:tr>
      <w:tr w:rsidR="00C866C5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9D6F4C">
            <w:pPr>
              <w:ind w:right="-180"/>
              <w:jc w:val="center"/>
            </w:pPr>
            <w:r>
              <w:t>5</w:t>
            </w:r>
          </w:p>
        </w:tc>
      </w:tr>
      <w:tr w:rsidR="00C866C5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A34B10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C866C5">
            <w:pPr>
              <w:jc w:val="both"/>
            </w:pPr>
            <w:r>
              <w:t>формирование личных  дел, ведение электронной базы учета обращений; представление отчетов и информаций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A34B10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A34B10">
            <w:pPr>
              <w:jc w:val="both"/>
              <w:rPr>
                <w:iCs/>
              </w:rPr>
            </w:pPr>
            <w:r w:rsidRPr="00DC2BC5">
              <w:t>п</w:t>
            </w:r>
            <w:r>
              <w:t>олитики города Челябинска - 31.03.2021</w:t>
            </w:r>
            <w:r w:rsidRPr="00DC2BC5">
              <w:t xml:space="preserve"> года</w:t>
            </w:r>
            <w:r>
              <w:t>, нарушения сроков ответов                         на обращения нет</w:t>
            </w:r>
          </w:p>
        </w:tc>
      </w:tr>
      <w:tr w:rsidR="00A34B10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98.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ind w:right="15"/>
              <w:jc w:val="both"/>
            </w:pPr>
            <w:r>
              <w:t xml:space="preserve">Организация и проведение работы </w:t>
            </w:r>
            <w:r>
              <w:br/>
              <w:t>с запросами, межведомственными запросами в системе электронного  взаимодействия, обращениями, заявлениями граждан на оказание государственных и муниципальных услуг, формирование отчетности</w:t>
            </w:r>
          </w:p>
          <w:p w:rsidR="00A34B10" w:rsidRDefault="00A34B10" w:rsidP="00A34B10">
            <w:pPr>
              <w:ind w:right="15"/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A34B10" w:rsidRDefault="00A34B10" w:rsidP="00A34B10">
            <w:pPr>
              <w:jc w:val="center"/>
            </w:pPr>
            <w:r>
              <w:t>начальники отделов</w:t>
            </w:r>
          </w:p>
          <w:p w:rsidR="00A34B10" w:rsidRDefault="00A34B10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Pr="00C866C5" w:rsidRDefault="00A34B10" w:rsidP="00A34B10">
            <w:pPr>
              <w:jc w:val="both"/>
            </w:pPr>
            <w:r w:rsidRPr="00C866C5">
              <w:rPr>
                <w:iCs/>
              </w:rPr>
              <w:t xml:space="preserve">по принятым заявлениям граждан </w:t>
            </w:r>
            <w:r w:rsidRPr="00C866C5">
              <w:rPr>
                <w:iCs/>
              </w:rPr>
              <w:br/>
              <w:t xml:space="preserve">на предоставление государственных и муниципальных услуг направлено </w:t>
            </w:r>
            <w:r w:rsidRPr="00C866C5">
              <w:rPr>
                <w:iCs/>
              </w:rPr>
              <w:br/>
            </w:r>
            <w:r w:rsidR="00C866C5" w:rsidRPr="00C866C5">
              <w:rPr>
                <w:iCs/>
              </w:rPr>
              <w:t>14 214</w:t>
            </w:r>
            <w:r w:rsidRPr="00C866C5">
              <w:rPr>
                <w:iCs/>
              </w:rPr>
              <w:t xml:space="preserve"> запросов в электронной форме </w:t>
            </w:r>
            <w:r w:rsidR="00C866C5" w:rsidRPr="00C866C5">
              <w:rPr>
                <w:iCs/>
              </w:rPr>
              <w:br/>
            </w:r>
            <w:r w:rsidRPr="00C866C5">
              <w:rPr>
                <w:iCs/>
              </w:rPr>
              <w:t xml:space="preserve">с использованием системы межведомственного электронного взаимодействия, что составляет 70 % </w:t>
            </w:r>
            <w:r w:rsidR="00C866C5">
              <w:rPr>
                <w:iCs/>
              </w:rPr>
              <w:br/>
            </w:r>
            <w:r w:rsidRPr="00C866C5">
              <w:rPr>
                <w:iCs/>
              </w:rPr>
              <w:t xml:space="preserve">от общего числа направленных запросов, </w:t>
            </w:r>
            <w:r w:rsidR="00C866C5">
              <w:rPr>
                <w:iCs/>
              </w:rPr>
              <w:t xml:space="preserve">687 </w:t>
            </w:r>
            <w:r w:rsidRPr="00C866C5">
              <w:rPr>
                <w:iCs/>
              </w:rPr>
              <w:t xml:space="preserve">запросов направлены   в   бумажном    виде  из-за технических проблем системы электронного взаимодействия, невозможности обмена данной информацией через информационные системы, кроме того, не налажен информационный обмен в электронном виде с государственными архивами Российской Федерации, органами местного самоуправления, органами социальной защиты населения субъектов Российской Федерации </w:t>
            </w:r>
          </w:p>
        </w:tc>
      </w:tr>
      <w:tr w:rsidR="00A34B10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99.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C866C5">
            <w:pPr>
              <w:jc w:val="both"/>
            </w:pPr>
            <w:r>
              <w:t xml:space="preserve">Обеспечение проведения информационно-разъяснительных встреч в общественных организациях, с </w:t>
            </w:r>
            <w:proofErr w:type="gramStart"/>
            <w:r>
              <w:t>населением  района</w:t>
            </w:r>
            <w:proofErr w:type="gramEnd"/>
            <w:r>
              <w:t xml:space="preserve">, комитетами территориального общественного самоуправления, проведения лекционных занятий для социальных работников муниципального бюджетного учреждения </w:t>
            </w:r>
            <w:r w:rsidR="00F235AC">
              <w:t>«Комплексный центр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Куликова Е. В., заместитель начальника управления,</w:t>
            </w:r>
          </w:p>
          <w:p w:rsidR="00A34B10" w:rsidRDefault="00A34B10" w:rsidP="00A34B10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A34B10" w:rsidRDefault="00A34B10" w:rsidP="00A34B10">
            <w:pPr>
              <w:jc w:val="center"/>
            </w:pPr>
            <w:r>
              <w:t>начальники отделов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C866C5">
            <w:pPr>
              <w:jc w:val="both"/>
            </w:pPr>
            <w:r>
              <w:t>организована и проведена 1 встреча 25.02.2021–</w:t>
            </w:r>
            <w:r w:rsidR="00F235AC">
              <w:t xml:space="preserve"> </w:t>
            </w:r>
            <w:r>
              <w:t xml:space="preserve">в управлении  </w:t>
            </w:r>
            <w:r>
              <w:br/>
              <w:t xml:space="preserve">(ул. Советская, д. 36) с членами Челябинской городской общественной организации «Дети защитников Отечества, погибших в ВОВ»  </w:t>
            </w:r>
            <w:r>
              <w:br/>
              <w:t xml:space="preserve">по вопросам внесения изменений  </w:t>
            </w:r>
            <w:r>
              <w:br/>
              <w:t xml:space="preserve">в законодательство в части расширения категории детей погибших участников ВОВ и установления статуса «Дети </w:t>
            </w:r>
          </w:p>
        </w:tc>
      </w:tr>
      <w:tr w:rsidR="00C866C5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9D6F4C">
            <w:pPr>
              <w:ind w:right="-180"/>
              <w:jc w:val="center"/>
            </w:pPr>
            <w:r>
              <w:t>5</w:t>
            </w:r>
          </w:p>
        </w:tc>
      </w:tr>
      <w:tr w:rsidR="00C866C5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A34B10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A34B10">
            <w:pPr>
              <w:jc w:val="both"/>
            </w:pPr>
            <w:r>
              <w:t>социального обслуживания населения по Центральному району города Челябинска»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A34B10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5" w:rsidRDefault="00C866C5" w:rsidP="00A34B10">
            <w:pPr>
              <w:jc w:val="both"/>
            </w:pPr>
            <w:r>
              <w:t xml:space="preserve">погибших участников ВОВ»; предоставления ежемесячного социального пособия гражданам  </w:t>
            </w:r>
            <w:r>
              <w:br/>
              <w:t xml:space="preserve">из числа детей погибших участников ВОВ; предоставления субсидии </w:t>
            </w:r>
            <w:r>
              <w:br/>
              <w:t xml:space="preserve">на оплату жилого помещения  </w:t>
            </w:r>
            <w:r>
              <w:br/>
              <w:t>и коммунальных услуг</w:t>
            </w:r>
          </w:p>
        </w:tc>
      </w:tr>
      <w:tr w:rsidR="00A34B10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100.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технической поддержке пользователей:</w:t>
            </w:r>
          </w:p>
          <w:p w:rsidR="00A34B10" w:rsidRDefault="00A34B10" w:rsidP="00A34B10">
            <w:pPr>
              <w:jc w:val="both"/>
            </w:pPr>
            <w:r>
              <w:t xml:space="preserve">осуществление конфигурации программного обеспечения </w:t>
            </w:r>
            <w:r w:rsidR="009A66FD">
              <w:br/>
            </w:r>
            <w:r>
              <w:t>на серверах и рабочих станциях;</w:t>
            </w:r>
          </w:p>
          <w:p w:rsidR="00A34B10" w:rsidRDefault="00A34B10" w:rsidP="00A34B10">
            <w:pPr>
              <w:jc w:val="both"/>
            </w:pPr>
            <w:r>
              <w:t>регистрация пользователей, техническая и программная поддержка, консультации пользователей по вопросам работы локальной сети и программ, установленных в управлении;</w:t>
            </w:r>
          </w:p>
          <w:p w:rsidR="00A34B10" w:rsidRDefault="00A34B10" w:rsidP="009A66FD">
            <w:pPr>
              <w:jc w:val="both"/>
            </w:pPr>
            <w:r>
              <w:t xml:space="preserve">антивирусная защита локальной вычислительной сети, серверов и рабочих станций, установка </w:t>
            </w:r>
            <w:r>
              <w:br/>
              <w:t xml:space="preserve">на операционных системах и необходимого программного обеспечения, мониторинг сети; восстановление работоспособности локальной сети при сбоях или выходе из строя сетевого оборудования; выявление ошибок пользователей и программного обеспечения, принятие мер по их исправлению; сопровождение систем межведомственного электронного взаимодействия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proofErr w:type="spellStart"/>
            <w:r>
              <w:t>Ягубова</w:t>
            </w:r>
            <w:proofErr w:type="spellEnd"/>
            <w:r>
              <w:t xml:space="preserve"> М. В., старший программист,</w:t>
            </w:r>
          </w:p>
          <w:p w:rsidR="00A34B10" w:rsidRDefault="00A34B10" w:rsidP="00A34B10">
            <w:pPr>
              <w:jc w:val="center"/>
            </w:pPr>
            <w:r>
              <w:t>Саврасов В. В., программист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проведена работа по ежедневному копированию баз данных всех программных комплексов, обслуживанию  и наполнению официального сайта управления, размещению информаций  </w:t>
            </w:r>
            <w:r w:rsidR="00C866C5">
              <w:br/>
            </w:r>
            <w:r>
              <w:t xml:space="preserve">в  баннерах на сайте, в новостной ленте, </w:t>
            </w:r>
            <w:r>
              <w:br/>
              <w:t xml:space="preserve"> в информационном киоске в фойе управления;</w:t>
            </w:r>
            <w:r w:rsidR="00C866C5">
              <w:t xml:space="preserve"> </w:t>
            </w:r>
            <w:r>
              <w:t xml:space="preserve">проведены консультирования  </w:t>
            </w:r>
            <w:r>
              <w:br/>
              <w:t>по прикладным программам, оказана техническая поддержка работы системы межведомственного электронного взаимодействия;</w:t>
            </w:r>
          </w:p>
          <w:p w:rsidR="00A34B10" w:rsidRDefault="00A34B10" w:rsidP="00A34B10">
            <w:pPr>
              <w:jc w:val="both"/>
            </w:pPr>
            <w:r>
              <w:t xml:space="preserve">ведется работа по обеспечению безопасности персональных данных   </w:t>
            </w:r>
            <w:r>
              <w:br/>
              <w:t>в информационных системах;</w:t>
            </w:r>
          </w:p>
          <w:p w:rsidR="00A34B10" w:rsidRDefault="00A34B10" w:rsidP="00A34B10">
            <w:pPr>
              <w:jc w:val="both"/>
            </w:pPr>
            <w:r>
              <w:t>ведется работа по обеспечению работоспособности защищенной сети между управлением и Министерством социальных отношений Челябинской области, ООО «</w:t>
            </w:r>
            <w:proofErr w:type="spellStart"/>
            <w:r>
              <w:t>Новатэк</w:t>
            </w:r>
            <w:proofErr w:type="spellEnd"/>
            <w:r>
              <w:t xml:space="preserve">», Управлением федеральной почтовой связи </w:t>
            </w:r>
            <w:r w:rsidR="009A66FD">
              <w:br/>
            </w:r>
            <w:r>
              <w:t xml:space="preserve">по Челябинской области АО «Почта России», многофункциональными центрами города Челябинска; </w:t>
            </w:r>
          </w:p>
          <w:p w:rsidR="00A34B10" w:rsidRDefault="00A34B10" w:rsidP="009A66FD">
            <w:pPr>
              <w:jc w:val="both"/>
            </w:pPr>
            <w:r>
              <w:t xml:space="preserve">ведется работа по обеспечению работоспособности защищенных сетей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>
              <w:t>;</w:t>
            </w:r>
          </w:p>
        </w:tc>
      </w:tr>
      <w:tr w:rsidR="009A66FD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FD" w:rsidRDefault="009A66FD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FD" w:rsidRDefault="009A66FD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FD" w:rsidRDefault="009A66FD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FD" w:rsidRDefault="009A66FD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FD" w:rsidRDefault="009A66FD" w:rsidP="009D6F4C">
            <w:pPr>
              <w:ind w:right="-180"/>
              <w:jc w:val="center"/>
            </w:pPr>
            <w:r>
              <w:t>5</w:t>
            </w:r>
          </w:p>
        </w:tc>
      </w:tr>
      <w:tr w:rsidR="009A66FD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FD" w:rsidRDefault="009A66FD" w:rsidP="00A34B10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FD" w:rsidRDefault="009A66FD" w:rsidP="009A66FD">
            <w:pPr>
              <w:jc w:val="both"/>
            </w:pPr>
            <w:r>
              <w:t xml:space="preserve">(консультирование, решение проблем в работе программ, связь </w:t>
            </w:r>
            <w:r>
              <w:br/>
              <w:t>с разработчиками, настройка рабочих станций, отслеживание срока действия сертификатов электронных подписей и их своевременная замена);</w:t>
            </w:r>
          </w:p>
          <w:p w:rsidR="009A66FD" w:rsidRDefault="009A66FD" w:rsidP="009A66FD">
            <w:pPr>
              <w:tabs>
                <w:tab w:val="left" w:pos="567"/>
              </w:tabs>
              <w:jc w:val="both"/>
            </w:pPr>
            <w:r>
              <w:t xml:space="preserve">участие в обеспечении безопасности персональных данных </w:t>
            </w:r>
            <w:r>
              <w:br/>
              <w:t xml:space="preserve">в информационных системах управления; </w:t>
            </w:r>
          </w:p>
          <w:p w:rsidR="009A66FD" w:rsidRDefault="009A66FD" w:rsidP="009A66FD">
            <w:pPr>
              <w:tabs>
                <w:tab w:val="left" w:pos="567"/>
              </w:tabs>
              <w:jc w:val="both"/>
            </w:pPr>
            <w:r>
              <w:t>техническая поддержка работы сайта и информационного киоска, участие в приобретении картриджей, оргтехники, программного обеспечения, приемка и экспертиза товаров и услуг по закупкам управления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FD" w:rsidRDefault="009A66FD" w:rsidP="00A34B10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FD" w:rsidRDefault="009A66FD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FD" w:rsidRDefault="009A66FD" w:rsidP="009A66FD">
            <w:pPr>
              <w:jc w:val="both"/>
            </w:pPr>
            <w:r>
              <w:t xml:space="preserve">произведен перевод 1 рабочей станции  </w:t>
            </w:r>
            <w:r>
              <w:br/>
              <w:t xml:space="preserve">на отечественное системное программное обеспечение и обучение пользователей работе с отечественным программным обеспечением </w:t>
            </w:r>
            <w:r>
              <w:rPr>
                <w:lang w:val="en-US"/>
              </w:rPr>
              <w:t>ASTRA</w:t>
            </w:r>
            <w:r>
              <w:t xml:space="preserve"> </w:t>
            </w:r>
            <w:r>
              <w:rPr>
                <w:lang w:val="en-US"/>
              </w:rPr>
              <w:t>LINUX</w:t>
            </w:r>
            <w:r>
              <w:t>;</w:t>
            </w:r>
          </w:p>
          <w:p w:rsidR="009A66FD" w:rsidRDefault="009A66FD" w:rsidP="009A66FD">
            <w:pPr>
              <w:jc w:val="both"/>
            </w:pPr>
            <w:r>
              <w:t xml:space="preserve">принято участие в совещании МСО  </w:t>
            </w:r>
            <w:r>
              <w:br/>
              <w:t>по вопросу технического сопровождения ЕИС и системы межведомственного электронного взаимодействия  в части работоспособности  и функционировании данных систем для оказания государственной услуги: ежемесячной  денежной выплаты на ребенка в возрасте от трех до семи лет, в 3 вебинарах</w:t>
            </w:r>
          </w:p>
        </w:tc>
      </w:tr>
      <w:tr w:rsidR="00A34B10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101.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программной и технической поддержке автоматизированных программных комплексов </w:t>
            </w:r>
            <w:r>
              <w:br/>
              <w:t xml:space="preserve">в управлении, в том числе Единой информационной системе в сфере социальной защиты населения Челябинской области (ЕИС): </w:t>
            </w:r>
          </w:p>
          <w:p w:rsidR="00A34B10" w:rsidRDefault="00A34B10" w:rsidP="0078273E">
            <w:pPr>
              <w:jc w:val="both"/>
            </w:pPr>
            <w:r>
              <w:t xml:space="preserve">изучение методических документов </w:t>
            </w:r>
            <w:r>
              <w:br/>
              <w:t>по работе в ЕИС;</w:t>
            </w:r>
            <w:r w:rsidR="0078273E">
              <w:t xml:space="preserve"> </w:t>
            </w:r>
            <w:r>
              <w:t>настройка рабочих станций, установка на них версий системы;</w:t>
            </w:r>
            <w:r w:rsidR="0078273E">
              <w:t xml:space="preserve"> </w:t>
            </w:r>
            <w:r>
              <w:t xml:space="preserve">корректировка информации, учет логинов  и паролей; резервное копирование и восстановление баз данных всех приложений программных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proofErr w:type="spellStart"/>
            <w:r>
              <w:t>Ягубова</w:t>
            </w:r>
            <w:proofErr w:type="spellEnd"/>
            <w:r>
              <w:t xml:space="preserve"> М. В., старший программист,</w:t>
            </w:r>
          </w:p>
          <w:p w:rsidR="00A34B10" w:rsidRDefault="00A34B10" w:rsidP="00A34B10">
            <w:pPr>
              <w:jc w:val="center"/>
            </w:pPr>
            <w:r>
              <w:t>Саврасов В. В.,  программист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осуществляется ввод и назначение  </w:t>
            </w:r>
            <w:r>
              <w:br/>
              <w:t xml:space="preserve">в ЕИС новых личных дел и дел  </w:t>
            </w:r>
            <w:r>
              <w:br/>
              <w:t xml:space="preserve">с изменениями различных льготных категорий граждан; </w:t>
            </w:r>
          </w:p>
          <w:p w:rsidR="00A34B10" w:rsidRDefault="00A34B10" w:rsidP="0078273E">
            <w:pPr>
              <w:jc w:val="both"/>
            </w:pPr>
            <w:r>
              <w:rPr>
                <w:rFonts w:eastAsia="Calibri"/>
              </w:rPr>
              <w:t xml:space="preserve">осуществляется работа в ЕИС по вводу документов  и формированию заявок  </w:t>
            </w:r>
            <w:r>
              <w:rPr>
                <w:rFonts w:eastAsia="Calibri"/>
              </w:rPr>
              <w:br/>
              <w:t xml:space="preserve">на выдачу и оформление удостоверений «Ветеран труда», «Ветеран труда Челябинской области»; работа  </w:t>
            </w:r>
            <w:r>
              <w:rPr>
                <w:rFonts w:eastAsia="Calibri"/>
              </w:rPr>
              <w:br/>
              <w:t xml:space="preserve">по формированию запросов СМЭВ  </w:t>
            </w:r>
            <w:r>
              <w:rPr>
                <w:rFonts w:eastAsia="Calibri"/>
              </w:rPr>
              <w:br/>
              <w:t xml:space="preserve">в ЕИС согласно методическим рекомендациям Министерства социальных отношений Челябинской области, в том числе  </w:t>
            </w:r>
            <w:r>
              <w:rPr>
                <w:rFonts w:eastAsia="Calibri"/>
              </w:rPr>
              <w:br/>
              <w:t>по формированию и направлению запросов в Росреестр;</w:t>
            </w:r>
            <w:r w:rsidR="0078273E">
              <w:rPr>
                <w:rFonts w:eastAsia="Calibri"/>
              </w:rPr>
              <w:t xml:space="preserve"> ведется работа</w:t>
            </w:r>
          </w:p>
        </w:tc>
      </w:tr>
      <w:tr w:rsidR="0078273E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9D6F4C">
            <w:pPr>
              <w:ind w:right="-180"/>
              <w:jc w:val="center"/>
            </w:pPr>
            <w:r>
              <w:t>5</w:t>
            </w:r>
          </w:p>
        </w:tc>
      </w:tr>
      <w:tr w:rsidR="0078273E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A34B10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78273E">
            <w:pPr>
              <w:jc w:val="both"/>
            </w:pPr>
            <w:r>
              <w:t xml:space="preserve">комплексов, установленных </w:t>
            </w:r>
            <w:r>
              <w:br/>
              <w:t xml:space="preserve">в управлении; индексация баз данных ЕИС; работа по обновлению баз данных, программного обеспечения, установленного </w:t>
            </w:r>
            <w:r>
              <w:br/>
              <w:t xml:space="preserve">в управлении; загрузка – выгрузка файлов обмена автоматизированных данных организаций в целях назначения мер социальной поддержки, субсидии; заполнение и ведение справочников, предоставление в Министерство социальных отношений Челябинской области запросов </w:t>
            </w:r>
            <w:r>
              <w:br/>
              <w:t xml:space="preserve">на изменение справочников регионального уровня, </w:t>
            </w:r>
            <w:r>
              <w:br/>
              <w:t>в том числе адресного пространства;</w:t>
            </w:r>
          </w:p>
          <w:p w:rsidR="0078273E" w:rsidRDefault="0078273E" w:rsidP="0078273E">
            <w:pPr>
              <w:jc w:val="both"/>
            </w:pPr>
            <w:r>
              <w:t>настройка таблиц в ЕИС, необходимых для назначения и выплаты мер социальной поддержки; выполнение массовых процедур, выборок, формирование запросов, проведение тестов, отработка протоколов ошибок;</w:t>
            </w:r>
          </w:p>
          <w:p w:rsidR="0078273E" w:rsidRDefault="0078273E" w:rsidP="0078273E">
            <w:pPr>
              <w:jc w:val="both"/>
            </w:pPr>
            <w:r>
              <w:t xml:space="preserve">перенос карточек учета в архив; выгрузка списков ЗАГС </w:t>
            </w:r>
            <w:r>
              <w:br/>
              <w:t xml:space="preserve">об умерших; </w:t>
            </w:r>
          </w:p>
          <w:p w:rsidR="0078273E" w:rsidRDefault="0078273E" w:rsidP="00F332A9">
            <w:pPr>
              <w:jc w:val="both"/>
            </w:pPr>
            <w:r>
              <w:t xml:space="preserve">загрузка данных, поступивших </w:t>
            </w:r>
            <w:r>
              <w:br/>
              <w:t>с Единого портала государственных и муниципальных услуг, Регионального портала государственных  и муниципальных услуг; добавление и деактивация пользователей  ЕИС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A34B10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7827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ЕИС с заявками, полученными  с РПГУ согласно инструкции Министерства социальных отношений Челябинской области;</w:t>
            </w:r>
          </w:p>
          <w:p w:rsidR="0078273E" w:rsidRDefault="0078273E" w:rsidP="0078273E">
            <w:pPr>
              <w:jc w:val="both"/>
            </w:pPr>
            <w:r>
              <w:rPr>
                <w:rFonts w:eastAsia="Calibri"/>
              </w:rPr>
              <w:t xml:space="preserve">осуществляется работа в ЕИС  </w:t>
            </w:r>
            <w:r>
              <w:rPr>
                <w:rFonts w:eastAsia="Calibri"/>
              </w:rPr>
              <w:br/>
              <w:t>по загрузке сведений</w:t>
            </w:r>
            <w:r>
              <w:rPr>
                <w:rFonts w:eastAsia="Calibri"/>
              </w:rPr>
              <w:br/>
              <w:t xml:space="preserve">из Единого государственного реестра записей актов гражданского состояния </w:t>
            </w:r>
            <w:r>
              <w:rPr>
                <w:rFonts w:eastAsia="Calibri"/>
              </w:rPr>
              <w:br/>
              <w:t>об умерших гражданах;</w:t>
            </w:r>
          </w:p>
          <w:p w:rsidR="0078273E" w:rsidRDefault="0078273E" w:rsidP="007827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проведена работа по обновлению базы данных, внесению, загрузке автоматизированных данных  </w:t>
            </w:r>
            <w:r>
              <w:rPr>
                <w:rFonts w:eastAsia="Calibri"/>
              </w:rPr>
              <w:br/>
              <w:t xml:space="preserve">по файлам обмена от поставщиков жилищно-коммунальных услуг в ЕИС для обеспечения полноты сведений при назначении мер социальной поддержки; </w:t>
            </w:r>
          </w:p>
          <w:p w:rsidR="0078273E" w:rsidRDefault="0078273E" w:rsidP="007827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проведено массовое начисление (расчет) компенсации расходов   </w:t>
            </w:r>
            <w:r>
              <w:rPr>
                <w:rFonts w:eastAsia="Calibri"/>
              </w:rPr>
              <w:br/>
              <w:t xml:space="preserve">на оплату жилого помещения  </w:t>
            </w:r>
            <w:r>
              <w:rPr>
                <w:rFonts w:eastAsia="Calibri"/>
              </w:rPr>
              <w:br/>
              <w:t xml:space="preserve">и коммунальных услуг, массовое назначение в </w:t>
            </w:r>
            <w:proofErr w:type="spellStart"/>
            <w:r>
              <w:rPr>
                <w:rFonts w:eastAsia="Calibri"/>
              </w:rPr>
              <w:t>беззаявительном</w:t>
            </w:r>
            <w:proofErr w:type="spellEnd"/>
            <w:r>
              <w:rPr>
                <w:rFonts w:eastAsia="Calibri"/>
              </w:rPr>
              <w:t xml:space="preserve"> порядке  </w:t>
            </w:r>
            <w:r>
              <w:rPr>
                <w:rFonts w:eastAsia="Calibri"/>
              </w:rPr>
              <w:br/>
              <w:t>и  перерасчет размеров ранее назначенных субсидий на оплату жилого помещения и коммунальных услуг, обновлены региональные стандарты, сформированы массовые заявки, проведена их актуализация, проверены расчеты;</w:t>
            </w:r>
          </w:p>
          <w:p w:rsidR="0078273E" w:rsidRDefault="0078273E" w:rsidP="00F332A9">
            <w:pPr>
              <w:jc w:val="both"/>
              <w:rPr>
                <w:rFonts w:eastAsia="Calibri"/>
              </w:rPr>
            </w:pPr>
            <w:r>
              <w:t>выполнены ежемесячные выборки, запросы; о</w:t>
            </w:r>
            <w:r w:rsidR="00F332A9">
              <w:t>с</w:t>
            </w:r>
            <w:r>
              <w:t xml:space="preserve">уществлена сверка баз назначения   и выплаты;  осуществлено  тестирование баз   данных,  сетевой доступности ЕИС; </w:t>
            </w:r>
            <w:r>
              <w:rPr>
                <w:rFonts w:eastAsia="Calibri"/>
              </w:rPr>
              <w:t>в связи с изменением жилищно-коммунальных услуг, тарифов,</w:t>
            </w:r>
          </w:p>
        </w:tc>
      </w:tr>
      <w:tr w:rsidR="00F332A9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A9" w:rsidRDefault="00F332A9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A9" w:rsidRDefault="00F332A9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A9" w:rsidRDefault="00F332A9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A9" w:rsidRDefault="00F332A9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A9" w:rsidRDefault="00F332A9" w:rsidP="009D6F4C">
            <w:pPr>
              <w:ind w:right="-180"/>
              <w:jc w:val="center"/>
            </w:pPr>
            <w:r>
              <w:t>5</w:t>
            </w:r>
          </w:p>
        </w:tc>
      </w:tr>
      <w:tr w:rsidR="0078273E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A34B10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A34B10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7827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ведется работа в ЕИС с заявками, </w:t>
            </w:r>
            <w:proofErr w:type="gramStart"/>
            <w:r>
              <w:rPr>
                <w:rFonts w:eastAsia="Calibri"/>
              </w:rPr>
              <w:t>полученными  с</w:t>
            </w:r>
            <w:proofErr w:type="gramEnd"/>
            <w:r>
              <w:rPr>
                <w:rFonts w:eastAsia="Calibri"/>
              </w:rPr>
              <w:t xml:space="preserve"> РПГУ согласно инструкции Министерства социальных отношений Челябинской области;</w:t>
            </w:r>
          </w:p>
          <w:p w:rsidR="0078273E" w:rsidRDefault="0078273E" w:rsidP="0078273E">
            <w:pPr>
              <w:jc w:val="both"/>
            </w:pPr>
            <w:r>
              <w:rPr>
                <w:rFonts w:eastAsia="Calibri"/>
              </w:rPr>
              <w:t xml:space="preserve">осуществляется работа в ЕИС  </w:t>
            </w:r>
            <w:r>
              <w:rPr>
                <w:rFonts w:eastAsia="Calibri"/>
              </w:rPr>
              <w:br/>
              <w:t>по загрузке сведений</w:t>
            </w:r>
            <w:r>
              <w:rPr>
                <w:rFonts w:eastAsia="Calibri"/>
              </w:rPr>
              <w:br/>
              <w:t xml:space="preserve">из Единого государственного реестра записей актов гражданского состояния </w:t>
            </w:r>
            <w:r w:rsidR="00F332A9">
              <w:rPr>
                <w:rFonts w:eastAsia="Calibri"/>
              </w:rPr>
              <w:br/>
            </w:r>
            <w:r>
              <w:rPr>
                <w:rFonts w:eastAsia="Calibri"/>
              </w:rPr>
              <w:t>об умерших гражданах;</w:t>
            </w:r>
          </w:p>
          <w:p w:rsidR="0078273E" w:rsidRDefault="0078273E" w:rsidP="007827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проведена работа по обновлению базы данных, внесению, загрузке автоматизированных данных  </w:t>
            </w:r>
            <w:r>
              <w:rPr>
                <w:rFonts w:eastAsia="Calibri"/>
              </w:rPr>
              <w:br/>
              <w:t xml:space="preserve">по файлам обмена от поставщиков жилищно-коммунальных услуг в ЕИС для обеспечения полноты сведений при назначении мер социальной поддержки; </w:t>
            </w:r>
          </w:p>
          <w:p w:rsidR="0078273E" w:rsidRDefault="0078273E" w:rsidP="007827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проведено массовое начисление (расчет) компенсации расходов   </w:t>
            </w:r>
            <w:r>
              <w:rPr>
                <w:rFonts w:eastAsia="Calibri"/>
              </w:rPr>
              <w:br/>
              <w:t xml:space="preserve">на оплату жилого помещения  </w:t>
            </w:r>
            <w:r>
              <w:rPr>
                <w:rFonts w:eastAsia="Calibri"/>
              </w:rPr>
              <w:br/>
              <w:t xml:space="preserve">и коммунальных услуг, массовое назначение в </w:t>
            </w:r>
            <w:proofErr w:type="spellStart"/>
            <w:r>
              <w:rPr>
                <w:rFonts w:eastAsia="Calibri"/>
              </w:rPr>
              <w:t>беззаявительном</w:t>
            </w:r>
            <w:proofErr w:type="spellEnd"/>
            <w:r>
              <w:rPr>
                <w:rFonts w:eastAsia="Calibri"/>
              </w:rPr>
              <w:t xml:space="preserve"> порядке  </w:t>
            </w:r>
            <w:r>
              <w:rPr>
                <w:rFonts w:eastAsia="Calibri"/>
              </w:rPr>
              <w:br/>
              <w:t>и  перерасчет размеров ранее назначенных субсидий на оплату жилого помещения и коммунальных услуг, обновлены региональные стандарты, сформированы массовые заявки, проведена их актуализация, проверены расчеты;</w:t>
            </w:r>
          </w:p>
          <w:p w:rsidR="0078273E" w:rsidRDefault="0078273E" w:rsidP="0078273E">
            <w:pPr>
              <w:jc w:val="both"/>
            </w:pPr>
            <w:r>
              <w:t>выполнены ежемесячные выборки, запросы;</w:t>
            </w:r>
            <w:r w:rsidR="00F332A9">
              <w:t xml:space="preserve"> </w:t>
            </w:r>
            <w:r>
              <w:t xml:space="preserve">осуществлена сверка баз назначения   и выплаты;  осуществлено   тестирование     баз    данных,      сетевой доступности ЕИС; </w:t>
            </w:r>
          </w:p>
          <w:p w:rsidR="0078273E" w:rsidRDefault="0078273E" w:rsidP="007827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связи с изменением жилищно-коммунальных услуг, тарифов,</w:t>
            </w:r>
          </w:p>
        </w:tc>
      </w:tr>
      <w:tr w:rsidR="00F332A9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A9" w:rsidRDefault="00F332A9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A9" w:rsidRDefault="00F332A9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A9" w:rsidRDefault="00F332A9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A9" w:rsidRDefault="00F332A9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2A9" w:rsidRDefault="00F332A9" w:rsidP="009D6F4C">
            <w:pPr>
              <w:ind w:right="-180"/>
              <w:jc w:val="center"/>
            </w:pPr>
            <w:r>
              <w:t>5</w:t>
            </w:r>
          </w:p>
        </w:tc>
      </w:tr>
      <w:tr w:rsidR="0078273E" w:rsidTr="008E3731">
        <w:trPr>
          <w:trHeight w:val="110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A34B10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A34B10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73E" w:rsidRDefault="0078273E" w:rsidP="0078273E">
            <w:pPr>
              <w:jc w:val="both"/>
            </w:pPr>
            <w:r>
              <w:rPr>
                <w:rFonts w:eastAsia="Calibri"/>
              </w:rPr>
              <w:t xml:space="preserve">нормативов и поставщиков жилищно-коммунальных услуг проведена работа  </w:t>
            </w:r>
            <w:r>
              <w:rPr>
                <w:rFonts w:eastAsia="Calibri"/>
              </w:rPr>
              <w:br/>
              <w:t>по сопровождению заполнения справочников</w:t>
            </w:r>
            <w:r w:rsidR="00F4786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по </w:t>
            </w:r>
            <w:proofErr w:type="spellStart"/>
            <w:r>
              <w:rPr>
                <w:rFonts w:eastAsia="Calibri"/>
              </w:rPr>
              <w:t>жилищно</w:t>
            </w:r>
            <w:proofErr w:type="spellEnd"/>
            <w:r>
              <w:rPr>
                <w:rFonts w:eastAsia="Calibri"/>
              </w:rPr>
              <w:t>– коммунальным услугам, поставщикам услуг;</w:t>
            </w:r>
            <w:r>
              <w:t xml:space="preserve"> </w:t>
            </w:r>
          </w:p>
          <w:p w:rsidR="0078273E" w:rsidRDefault="0078273E" w:rsidP="0078273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продолжается работа в ЕИС  </w:t>
            </w:r>
            <w:r>
              <w:rPr>
                <w:rFonts w:eastAsia="Calibri"/>
              </w:rPr>
              <w:br/>
              <w:t xml:space="preserve">по проверке автоматической выгрузки  </w:t>
            </w:r>
            <w:r>
              <w:rPr>
                <w:rFonts w:eastAsia="Calibri"/>
              </w:rPr>
              <w:br/>
              <w:t xml:space="preserve">в ЕГИССО, исправление ошибок  </w:t>
            </w:r>
            <w:r>
              <w:rPr>
                <w:rFonts w:eastAsia="Calibri"/>
              </w:rPr>
              <w:br/>
              <w:t>из полученных протоколов;</w:t>
            </w:r>
          </w:p>
          <w:p w:rsidR="0078273E" w:rsidRDefault="0078273E" w:rsidP="00F332A9">
            <w:pPr>
              <w:jc w:val="both"/>
            </w:pPr>
            <w:r>
              <w:rPr>
                <w:rFonts w:eastAsia="Calibri"/>
              </w:rPr>
              <w:t xml:space="preserve">04.03.2021 принято участие  </w:t>
            </w:r>
            <w:r>
              <w:rPr>
                <w:rFonts w:eastAsia="Calibri"/>
              </w:rPr>
              <w:br/>
              <w:t xml:space="preserve">в  совещании Министерства социальных отношений Челябинской области   </w:t>
            </w:r>
            <w:r>
              <w:rPr>
                <w:rFonts w:eastAsia="Calibri"/>
              </w:rPr>
              <w:br/>
              <w:t xml:space="preserve">о проведении разъяснительной работы  </w:t>
            </w:r>
            <w:r w:rsidR="00F332A9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по вопросам, связанным с назначением  </w:t>
            </w:r>
            <w:r>
              <w:rPr>
                <w:rFonts w:eastAsia="Calibri"/>
              </w:rPr>
              <w:br/>
              <w:t xml:space="preserve">и предоставлением компенсации расходов на оплату жилого помещения  </w:t>
            </w:r>
            <w:r>
              <w:rPr>
                <w:rFonts w:eastAsia="Calibri"/>
              </w:rPr>
              <w:br/>
              <w:t>и коммунальных услуг отдельным категориям граждан</w:t>
            </w:r>
          </w:p>
        </w:tc>
      </w:tr>
      <w:tr w:rsidR="00A34B10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102.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F4786B">
            <w:pPr>
              <w:ind w:right="20"/>
              <w:jc w:val="both"/>
            </w:pPr>
            <w:r>
              <w:t xml:space="preserve">Инвентаризация личных дел и других документов с истекшим сроком хранения в соответствии </w:t>
            </w:r>
            <w:r>
              <w:br/>
              <w:t xml:space="preserve">с номенклатурой дел управления. Организация  и  проведение  работы по списанию, уничтожению документов по результатам решений экспертной комиссии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ind w:right="20"/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ind w:right="-180"/>
              <w:jc w:val="center"/>
            </w:pPr>
            <w:r>
              <w:t>Куликова Е. В., заместитель начальника управления, начальники отделов</w:t>
            </w:r>
          </w:p>
          <w:p w:rsidR="00A34B10" w:rsidRDefault="00A34B10" w:rsidP="00A34B10">
            <w:pPr>
              <w:ind w:right="-180"/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496533">
            <w:pPr>
              <w:jc w:val="both"/>
            </w:pPr>
            <w:r>
              <w:t xml:space="preserve">подготовлены для сдачи в Архивный отдел Администрации города Челябинска документы постоянного хранения отдела за </w:t>
            </w:r>
            <w:r w:rsidR="00F4786B">
              <w:t>2017-</w:t>
            </w:r>
            <w:r>
              <w:t>2018 год</w:t>
            </w:r>
            <w:r w:rsidR="00F4786B">
              <w:t xml:space="preserve">ы, </w:t>
            </w:r>
          </w:p>
          <w:p w:rsidR="00A34B10" w:rsidRDefault="00A34B10" w:rsidP="00496533">
            <w:pPr>
              <w:jc w:val="both"/>
            </w:pPr>
            <w:r>
              <w:t>проведена инвентаризация  личных дел граждан, подготовлено к списанию</w:t>
            </w:r>
            <w:r w:rsidR="00F4786B">
              <w:t xml:space="preserve"> </w:t>
            </w:r>
            <w:r w:rsidR="00F4786B">
              <w:br/>
            </w:r>
            <w:r>
              <w:t xml:space="preserve">с истекшим сроком хранения </w:t>
            </w:r>
            <w:r w:rsidR="00F4786B">
              <w:t>4</w:t>
            </w:r>
            <w:r w:rsidR="00496533">
              <w:t xml:space="preserve"> </w:t>
            </w:r>
            <w:r w:rsidR="00F4786B">
              <w:t>560</w:t>
            </w:r>
            <w:r>
              <w:t xml:space="preserve"> личных дел </w:t>
            </w:r>
            <w:r w:rsidR="00F4786B">
              <w:t>граждан со снятыми выплатами</w:t>
            </w:r>
          </w:p>
        </w:tc>
      </w:tr>
      <w:tr w:rsidR="00A34B10" w:rsidTr="008E3731">
        <w:trPr>
          <w:trHeight w:val="424"/>
        </w:trPr>
        <w:tc>
          <w:tcPr>
            <w:tcW w:w="14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tabs>
                <w:tab w:val="center" w:pos="7182"/>
              </w:tabs>
            </w:pPr>
            <w:r>
              <w:tab/>
            </w:r>
            <w:r>
              <w:rPr>
                <w:lang w:val="en-US"/>
              </w:rPr>
              <w:t>VI</w:t>
            </w:r>
            <w:r>
              <w:t>. Контрольные мероприятия</w:t>
            </w:r>
          </w:p>
        </w:tc>
      </w:tr>
      <w:tr w:rsidR="00A34B10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103.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F4786B">
            <w:pPr>
              <w:jc w:val="both"/>
            </w:pPr>
            <w:r>
              <w:t xml:space="preserve">Контроль исполнения переданных государственных полномочий </w:t>
            </w:r>
            <w:r>
              <w:br/>
              <w:t xml:space="preserve">по предоставлению отдельных видов мер социальной поддержки, назначению и выплате пособий,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 xml:space="preserve">Куликова Е. В., заместитель начальника управления, </w:t>
            </w:r>
          </w:p>
          <w:p w:rsidR="00A34B10" w:rsidRDefault="00A34B10" w:rsidP="00F4786B">
            <w:pPr>
              <w:jc w:val="center"/>
            </w:pPr>
            <w:r>
              <w:t>Яблонских В. И., заместитель начальника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F4786B">
            <w:pPr>
              <w:jc w:val="both"/>
            </w:pPr>
            <w:r>
              <w:t xml:space="preserve">при выполнении контрольных мероприятий проверки правомерности назначения мер социальной поддержки, компенсаций, выплат, внутреннего контроля целевого расходования </w:t>
            </w:r>
          </w:p>
        </w:tc>
      </w:tr>
      <w:tr w:rsidR="00F4786B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6B" w:rsidRDefault="00F4786B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6B" w:rsidRDefault="00F4786B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6B" w:rsidRDefault="00F4786B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6B" w:rsidRDefault="00F4786B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6B" w:rsidRDefault="00F4786B" w:rsidP="009D6F4C">
            <w:pPr>
              <w:ind w:right="-180"/>
              <w:jc w:val="center"/>
            </w:pPr>
            <w:r>
              <w:t>5</w:t>
            </w:r>
          </w:p>
        </w:tc>
      </w:tr>
      <w:tr w:rsidR="00F4786B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6B" w:rsidRDefault="00F4786B" w:rsidP="00A34B10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6B" w:rsidRDefault="00F4786B" w:rsidP="00F4786B">
            <w:pPr>
              <w:jc w:val="both"/>
            </w:pPr>
            <w:r>
              <w:t xml:space="preserve">компенсаций, субсидий, иных выплат, экспертиза и согласование документов, приказов и распоряжений на выплаты, личных дел </w:t>
            </w:r>
          </w:p>
          <w:p w:rsidR="00F4786B" w:rsidRDefault="00F4786B" w:rsidP="00F4786B">
            <w:pPr>
              <w:jc w:val="both"/>
            </w:pPr>
          </w:p>
          <w:p w:rsidR="00F4786B" w:rsidRDefault="00F4786B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6B" w:rsidRDefault="00F4786B" w:rsidP="00A34B10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6B" w:rsidRDefault="00F4786B" w:rsidP="00F4786B">
            <w:pPr>
              <w:jc w:val="center"/>
            </w:pPr>
            <w:r>
              <w:t>управления,</w:t>
            </w:r>
          </w:p>
          <w:p w:rsidR="00F4786B" w:rsidRDefault="00F4786B" w:rsidP="00F4786B">
            <w:pPr>
              <w:jc w:val="center"/>
            </w:pPr>
            <w:r>
              <w:t>начальники отделов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86B" w:rsidRDefault="00F4786B" w:rsidP="00A34B10">
            <w:pPr>
              <w:jc w:val="both"/>
            </w:pPr>
            <w:r>
              <w:t>выделенных денежных средств проводится правовая экспертиза личных дел, граждан, сформированных для назначения и выплаты пособий, компенсаций (178 дел по продлению инвалидности</w:t>
            </w:r>
            <w:r w:rsidR="00496533">
              <w:t>,</w:t>
            </w:r>
            <w:r>
              <w:t xml:space="preserve"> </w:t>
            </w:r>
            <w:r w:rsidR="00496533">
              <w:t xml:space="preserve">684 дела получателей субсидий </w:t>
            </w:r>
            <w:r>
              <w:t>продлено автоматически</w:t>
            </w:r>
            <w:r w:rsidR="003C1C2E">
              <w:t>)</w:t>
            </w:r>
            <w:r>
              <w:t xml:space="preserve">, </w:t>
            </w:r>
            <w:r>
              <w:br/>
              <w:t>проектов приказов</w:t>
            </w:r>
            <w:r w:rsidR="003C1C2E">
              <w:t xml:space="preserve"> </w:t>
            </w:r>
            <w:r>
              <w:t xml:space="preserve">и распоряжений </w:t>
            </w:r>
            <w:r w:rsidR="003C1C2E">
              <w:br/>
            </w:r>
            <w:r>
              <w:t xml:space="preserve">на назначение денежных выплат </w:t>
            </w:r>
            <w:r w:rsidRPr="003C1C2E">
              <w:t>(</w:t>
            </w:r>
            <w:r w:rsidR="003C1C2E" w:rsidRPr="003C1C2E">
              <w:t>2 803</w:t>
            </w:r>
            <w:r>
              <w:t xml:space="preserve"> </w:t>
            </w:r>
            <w:r w:rsidR="003C1C2E">
              <w:t xml:space="preserve">приказа и </w:t>
            </w:r>
            <w:r>
              <w:t>распоряжени</w:t>
            </w:r>
            <w:r w:rsidR="003C1C2E">
              <w:t>я</w:t>
            </w:r>
            <w:r>
              <w:t xml:space="preserve">), специалистами управления ведется проверка полноты и достаточности принятых в МФЦ и переданных  в управление документов граждан (всего проверено  </w:t>
            </w:r>
            <w:r w:rsidR="003C1C2E" w:rsidRPr="003C1C2E">
              <w:t>13</w:t>
            </w:r>
            <w:r w:rsidRPr="003C1C2E">
              <w:t>53 дела</w:t>
            </w:r>
            <w:r>
              <w:t xml:space="preserve"> </w:t>
            </w:r>
          </w:p>
        </w:tc>
      </w:tr>
      <w:tr w:rsidR="00A34B10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104.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Контроль проведения работы </w:t>
            </w:r>
            <w:r>
              <w:br/>
              <w:t xml:space="preserve">по регистрации граждан на Едином портале государственных и муниципальных услуг, </w:t>
            </w:r>
            <w:r w:rsidR="00F235AC">
              <w:br/>
            </w:r>
            <w:r>
              <w:t xml:space="preserve">по получению услуг по заявлениям граждан в электронном виде через портал для обеспечения достижения целевого показателя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 xml:space="preserve">Куликова Е. В., заместитель начальника управления, </w:t>
            </w:r>
          </w:p>
          <w:p w:rsidR="00A34B10" w:rsidRDefault="00A34B10" w:rsidP="00A34B10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A34B10" w:rsidRDefault="00A34B10" w:rsidP="00A34B10">
            <w:pPr>
              <w:jc w:val="center"/>
            </w:pPr>
            <w:r>
              <w:t>начальники отделов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3C1C2E">
            <w:pPr>
              <w:jc w:val="both"/>
            </w:pPr>
            <w:r>
              <w:rPr>
                <w:iCs/>
              </w:rPr>
              <w:t xml:space="preserve">ведется контроль поступления заявлений граждан на предоставление государственных и муниципальных услуг при подаче заявлений на Единый портал государственных услуг ЕПГУ), Региональный портал государственных услуг РПГУ), проводится информирование населения  </w:t>
            </w:r>
            <w:r>
              <w:rPr>
                <w:iCs/>
              </w:rPr>
              <w:br/>
              <w:t>о возможности подачи заявлений через ЕПГУ, о преимуществах получения услуг  в электронной форме; контроль обновления р</w:t>
            </w:r>
            <w:r>
              <w:rPr>
                <w:rStyle w:val="22"/>
                <w:iCs/>
                <w:sz w:val="24"/>
              </w:rPr>
              <w:t xml:space="preserve">азмещенных управлением контент-материалов (веб-баннеров   </w:t>
            </w:r>
            <w:r>
              <w:rPr>
                <w:rStyle w:val="22"/>
                <w:iCs/>
                <w:sz w:val="24"/>
              </w:rPr>
              <w:br/>
              <w:t xml:space="preserve">и листовок, видеоматериалов), памяток, работы специалистов по регистрации граждан на ЕПГУ. </w:t>
            </w:r>
            <w:r>
              <w:rPr>
                <w:iCs/>
              </w:rPr>
              <w:t xml:space="preserve">За отчетный период </w:t>
            </w:r>
            <w:r w:rsidRPr="003C1C2E">
              <w:rPr>
                <w:iCs/>
              </w:rPr>
              <w:t xml:space="preserve">подготовлено </w:t>
            </w:r>
            <w:r w:rsidR="003C1C2E" w:rsidRPr="003C1C2E">
              <w:rPr>
                <w:iCs/>
              </w:rPr>
              <w:t>313</w:t>
            </w:r>
            <w:r w:rsidRPr="003C1C2E">
              <w:rPr>
                <w:iCs/>
              </w:rPr>
              <w:t xml:space="preserve"> ответов</w:t>
            </w:r>
            <w:r w:rsidR="003C1C2E" w:rsidRPr="003C1C2E">
              <w:rPr>
                <w:iCs/>
              </w:rPr>
              <w:t xml:space="preserve"> </w:t>
            </w:r>
            <w:r w:rsidRPr="003C1C2E">
              <w:rPr>
                <w:iCs/>
              </w:rPr>
              <w:t>на электронные</w:t>
            </w:r>
            <w:r>
              <w:rPr>
                <w:iCs/>
              </w:rPr>
              <w:t xml:space="preserve"> заявления, количество поданных заявлений посредством ЕПГУ и РПГУ возросло в связи с введением режима </w:t>
            </w:r>
          </w:p>
        </w:tc>
      </w:tr>
      <w:tr w:rsidR="003C1C2E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2E" w:rsidRDefault="003C1C2E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2E" w:rsidRDefault="003C1C2E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2E" w:rsidRDefault="003C1C2E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2E" w:rsidRDefault="003C1C2E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2E" w:rsidRDefault="003C1C2E" w:rsidP="009D6F4C">
            <w:pPr>
              <w:ind w:right="-180"/>
              <w:jc w:val="center"/>
            </w:pPr>
            <w:r>
              <w:t>5</w:t>
            </w:r>
          </w:p>
        </w:tc>
      </w:tr>
      <w:tr w:rsidR="003C1C2E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2E" w:rsidRDefault="003C1C2E" w:rsidP="00A34B10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2E" w:rsidRDefault="003C1C2E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2E" w:rsidRDefault="003C1C2E" w:rsidP="00A34B10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2E" w:rsidRDefault="003C1C2E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2E" w:rsidRDefault="003C1C2E" w:rsidP="00A34B10">
            <w:pPr>
              <w:jc w:val="both"/>
            </w:pPr>
            <w:r>
              <w:rPr>
                <w:iCs/>
              </w:rPr>
              <w:t xml:space="preserve">повышенной готовности и ограничением личного приема граждан </w:t>
            </w:r>
            <w:r>
              <w:t xml:space="preserve">регистрация запросов и ответов на запросы осуществляется в автоматизированной программе, осуществляется предупредительный контроль сроков исполнения запросов, </w:t>
            </w:r>
            <w:r>
              <w:br/>
              <w:t xml:space="preserve">поступивших как в электронном, так  </w:t>
            </w:r>
            <w:r>
              <w:br/>
              <w:t>и в бумажном виде посредством почтового отправления, электронной почты, контроль осуществляется программным методом, а также руководителями структурных подразделений, нарушений не выявлено</w:t>
            </w:r>
          </w:p>
        </w:tc>
      </w:tr>
      <w:tr w:rsidR="00A34B10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105.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>Контроль выполнения Федерального закона от 27.07.2010</w:t>
            </w:r>
            <w:r w:rsidR="003C1C2E">
              <w:t xml:space="preserve"> </w:t>
            </w:r>
            <w:r>
              <w:t xml:space="preserve">№ 210-ФЗ </w:t>
            </w:r>
            <w:r w:rsidR="003C1C2E">
              <w:br/>
            </w:r>
            <w:r>
              <w:t>«Об организации предоставления государственных и муниципальных услуг» в части межведомственного информационного взаимодействия, по соблюдению сроков направления запросов,  ответов</w:t>
            </w:r>
            <w:r w:rsidR="003C1C2E">
              <w:t xml:space="preserve"> </w:t>
            </w:r>
            <w:r>
              <w:t>на запросы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A34B10" w:rsidRDefault="00A34B10" w:rsidP="00A34B10">
            <w:pPr>
              <w:jc w:val="center"/>
            </w:pPr>
            <w:r>
              <w:t>начальники отделов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9D6F4C">
            <w:pPr>
              <w:jc w:val="both"/>
            </w:pPr>
            <w:r>
              <w:t xml:space="preserve">регистрация запросов и ответов </w:t>
            </w:r>
            <w:r>
              <w:br/>
              <w:t xml:space="preserve">на запросы осуществляется </w:t>
            </w:r>
            <w:r>
              <w:br/>
              <w:t xml:space="preserve">в автоматизированной программе, осуществляется предупредительный контроль сроков исполнения запросов, </w:t>
            </w:r>
            <w:r>
              <w:br/>
              <w:t xml:space="preserve">поступивших как в электронном, так  </w:t>
            </w:r>
            <w:r>
              <w:br/>
              <w:t>и в бумажном виде посредством почтового отправления, электронной почты, контроль осуществляется программным методом, а также руководителями структурных подразделений, нарушений не выявлено</w:t>
            </w:r>
          </w:p>
        </w:tc>
      </w:tr>
      <w:tr w:rsidR="00A34B10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106.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Осуществление контроля </w:t>
            </w:r>
            <w:r>
              <w:br/>
              <w:t>за соответствием законодательству издаваемых в управлении приказов, договоров и локальных правовых актов и других документов путем их проверки, экспертизы и согласования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 xml:space="preserve">Куликова Е. В., заместитель начальника управления, </w:t>
            </w:r>
            <w:r>
              <w:br/>
              <w:t>Вахрушева Ю. В., главный специалист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3C1C2E" w:rsidP="003C1C2E">
            <w:pPr>
              <w:jc w:val="both"/>
            </w:pPr>
            <w:r>
              <w:t xml:space="preserve">осуществлен контроль за соответствием законодательству издаваемых </w:t>
            </w:r>
            <w:r>
              <w:br/>
              <w:t>в управлении приказов, договоров и локальных правовых актов и других документов путем их проверки, экспертизы и согласования (</w:t>
            </w:r>
            <w:r w:rsidR="009D6F4C">
              <w:t>58</w:t>
            </w:r>
            <w:r>
              <w:t xml:space="preserve"> приказ</w:t>
            </w:r>
            <w:r w:rsidR="009D6F4C">
              <w:t>ов</w:t>
            </w:r>
            <w:r>
              <w:t xml:space="preserve"> по кадрам и личному составу, 9</w:t>
            </w:r>
            <w:r w:rsidR="009D6F4C">
              <w:t>9</w:t>
            </w:r>
            <w:r>
              <w:t xml:space="preserve"> приказ</w:t>
            </w:r>
            <w:r w:rsidR="009D6F4C">
              <w:t>ов</w:t>
            </w:r>
            <w:r>
              <w:t xml:space="preserve"> </w:t>
            </w:r>
            <w:r>
              <w:br/>
              <w:t>по основной деятельности)</w:t>
            </w:r>
          </w:p>
        </w:tc>
      </w:tr>
      <w:tr w:rsidR="009D6F4C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ind w:right="-180"/>
              <w:jc w:val="center"/>
            </w:pPr>
            <w:r>
              <w:t>5</w:t>
            </w:r>
          </w:p>
        </w:tc>
      </w:tr>
      <w:tr w:rsidR="00A34B10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107.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Осуществление контроля </w:t>
            </w:r>
            <w:r>
              <w:br/>
              <w:t>за соблюдением поставщиками (подрядчиками, исполнителями) условий заключенных контрактов, договоров</w:t>
            </w:r>
          </w:p>
          <w:p w:rsidR="00A34B10" w:rsidRDefault="00A34B10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 xml:space="preserve">Куликова Е. В., заместитель начальника управления, </w:t>
            </w:r>
            <w:r>
              <w:br/>
              <w:t>Вахрушева Ю. В., главный специалист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jc w:val="both"/>
            </w:pPr>
            <w:r>
              <w:t xml:space="preserve">нарушений </w:t>
            </w:r>
            <w:r w:rsidRPr="004A21A8">
              <w:t>условий заключенных</w:t>
            </w:r>
            <w:r>
              <w:t xml:space="preserve"> </w:t>
            </w:r>
            <w:r>
              <w:br/>
              <w:t>с</w:t>
            </w:r>
            <w:r w:rsidRPr="004A21A8">
              <w:t xml:space="preserve"> поставщиками (подрядчиками, исполнителями) контрактов, договоров</w:t>
            </w:r>
            <w:r>
              <w:t xml:space="preserve"> </w:t>
            </w:r>
            <w:r>
              <w:br/>
              <w:t>не выявлено</w:t>
            </w:r>
          </w:p>
          <w:p w:rsidR="00A34B10" w:rsidRDefault="00A34B10" w:rsidP="00A34B10">
            <w:pPr>
              <w:jc w:val="center"/>
            </w:pPr>
          </w:p>
        </w:tc>
      </w:tr>
      <w:tr w:rsidR="00A34B10" w:rsidTr="008E3731">
        <w:trPr>
          <w:trHeight w:val="395"/>
        </w:trPr>
        <w:tc>
          <w:tcPr>
            <w:tcW w:w="14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rPr>
                <w:lang w:val="en-US"/>
              </w:rPr>
              <w:t>VII</w:t>
            </w:r>
            <w:r>
              <w:t>. Взаимодействие со средствами массовой информации</w:t>
            </w:r>
          </w:p>
        </w:tc>
      </w:tr>
      <w:tr w:rsidR="00A34B10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108.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Подготовка информационных материалов, статей по основным актуальным направлениям работы управления, изменениям законодательства для публикации </w:t>
            </w:r>
            <w:r>
              <w:br/>
              <w:t xml:space="preserve">в средствах массовой информации, для размещения на стендах и  на сайте управления, в информационном киоске, обеспечение выпуска буклетов, памяток </w:t>
            </w:r>
          </w:p>
          <w:p w:rsidR="00A34B10" w:rsidRDefault="00A34B10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Куликова Е. В., заместитель начальника управления,</w:t>
            </w:r>
          </w:p>
          <w:p w:rsidR="00A34B10" w:rsidRDefault="00A34B10" w:rsidP="00A34B10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A34B10" w:rsidRDefault="00A34B10" w:rsidP="00A34B10">
            <w:pPr>
              <w:jc w:val="center"/>
            </w:pPr>
            <w:r>
              <w:t>начальники отделов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9D6F4C">
            <w:pPr>
              <w:tabs>
                <w:tab w:val="left" w:pos="1260"/>
                <w:tab w:val="left" w:pos="1440"/>
              </w:tabs>
              <w:jc w:val="both"/>
            </w:pPr>
            <w:r>
              <w:t xml:space="preserve">проводится работа по размещению информационных материалов  </w:t>
            </w:r>
            <w:r>
              <w:br/>
              <w:t xml:space="preserve">на сайте управления, в разделе «Новости» </w:t>
            </w:r>
            <w:r w:rsidR="009D6F4C">
              <w:t xml:space="preserve">и вкладках отделов </w:t>
            </w:r>
            <w:r>
              <w:rPr>
                <w:bCs/>
              </w:rPr>
              <w:t xml:space="preserve">подготовлено и размещено </w:t>
            </w:r>
            <w:r w:rsidR="009D6F4C">
              <w:rPr>
                <w:bCs/>
              </w:rPr>
              <w:t>51</w:t>
            </w:r>
            <w:r>
              <w:rPr>
                <w:bCs/>
              </w:rPr>
              <w:t xml:space="preserve"> новостн</w:t>
            </w:r>
            <w:r w:rsidR="009D6F4C">
              <w:rPr>
                <w:bCs/>
              </w:rPr>
              <w:t>ая</w:t>
            </w:r>
            <w:r>
              <w:rPr>
                <w:bCs/>
              </w:rPr>
              <w:t xml:space="preserve"> запис</w:t>
            </w:r>
            <w:r w:rsidR="009D6F4C">
              <w:rPr>
                <w:bCs/>
              </w:rPr>
              <w:t>ь</w:t>
            </w:r>
            <w:r>
              <w:rPr>
                <w:bCs/>
              </w:rPr>
              <w:t>, касающ</w:t>
            </w:r>
            <w:r w:rsidR="009D6F4C">
              <w:rPr>
                <w:bCs/>
              </w:rPr>
              <w:t>ая</w:t>
            </w:r>
            <w:r>
              <w:rPr>
                <w:bCs/>
              </w:rPr>
              <w:t>ся деятельности управления,</w:t>
            </w:r>
            <w:r>
              <w:rPr>
                <w:bCs/>
                <w:iCs/>
              </w:rPr>
              <w:t xml:space="preserve"> обновлены</w:t>
            </w:r>
            <w:r w:rsidR="009D6F4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административные регламенты, </w:t>
            </w:r>
            <w:r>
              <w:rPr>
                <w:bCs/>
              </w:rPr>
              <w:t xml:space="preserve">наполнение разделов производится согласно Федеральному закону от 09.02.2009 № 8-ФЗ </w:t>
            </w:r>
            <w:r w:rsidR="009D6F4C">
              <w:rPr>
                <w:bCs/>
              </w:rPr>
              <w:br/>
            </w:r>
            <w:r>
              <w:rPr>
                <w:bCs/>
              </w:rPr>
              <w:t xml:space="preserve">«Об обеспечении доступа к информации </w:t>
            </w:r>
            <w:r w:rsidR="009D6F4C">
              <w:rPr>
                <w:bCs/>
              </w:rPr>
              <w:br/>
            </w:r>
            <w:r>
              <w:rPr>
                <w:bCs/>
              </w:rPr>
              <w:t xml:space="preserve">о деятельности государственных органов и органов местного самоуправления». Обновляются разделы отделов управления, в которых размещена информация об оказываемых ими услугах, включая шаблоны заявлений  </w:t>
            </w:r>
            <w:r>
              <w:rPr>
                <w:bCs/>
              </w:rPr>
              <w:br/>
              <w:t>и нормативно-правовые акты. Ведется работа по технической поддержке интернет-приемной, ссылка</w:t>
            </w:r>
            <w:r w:rsidR="009D6F4C">
              <w:rPr>
                <w:bCs/>
              </w:rPr>
              <w:t xml:space="preserve"> </w:t>
            </w:r>
            <w:r>
              <w:rPr>
                <w:bCs/>
              </w:rPr>
              <w:t xml:space="preserve">на которую </w:t>
            </w:r>
            <w:proofErr w:type="gramStart"/>
            <w:r>
              <w:rPr>
                <w:bCs/>
              </w:rPr>
              <w:t>размещена  на</w:t>
            </w:r>
            <w:proofErr w:type="gramEnd"/>
            <w:r>
              <w:rPr>
                <w:bCs/>
              </w:rPr>
              <w:t xml:space="preserve"> главной странице сайта.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</w:rPr>
              <w:t xml:space="preserve">Информационно-разъяснительная работа среди населения проводится также следующим образом: в здании управления размещены стенды с информационными объявлениями, нормативно-правовыми актами, образцами заявлений, сведениями                             </w:t>
            </w:r>
          </w:p>
        </w:tc>
      </w:tr>
      <w:tr w:rsidR="009D6F4C" w:rsidTr="009D6F4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ind w:right="-180"/>
              <w:jc w:val="center"/>
            </w:pPr>
            <w:r>
              <w:t>5</w:t>
            </w:r>
          </w:p>
        </w:tc>
      </w:tr>
      <w:tr w:rsidR="009D6F4C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A34B10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A34B10">
            <w:pPr>
              <w:jc w:val="center"/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A34B10">
            <w:pPr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4C" w:rsidRDefault="009D6F4C" w:rsidP="009D6F4C">
            <w:pPr>
              <w:tabs>
                <w:tab w:val="left" w:pos="1260"/>
                <w:tab w:val="left" w:pos="1440"/>
              </w:tabs>
              <w:jc w:val="both"/>
              <w:rPr>
                <w:bCs/>
              </w:rPr>
            </w:pPr>
            <w:r>
              <w:rPr>
                <w:bCs/>
              </w:rPr>
              <w:t>о детях, оставшихся без попечения родителей, о наборе социальных услуг, его содержании, условиях предоставления, порядке получения и последствиях отказа, других актуальных вопросах.  На стендах размещены блок-схемы по порядку предоставления государственных  и муниципальных услуг, материалы постоянно актуализируются;</w:t>
            </w:r>
          </w:p>
          <w:p w:rsidR="009D6F4C" w:rsidRDefault="009D6F4C" w:rsidP="009D6F4C">
            <w:pPr>
              <w:pStyle w:val="ad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в холле управления установлен информационный киоск, в котором размещена информация  </w:t>
            </w:r>
            <w:r>
              <w:rPr>
                <w:bCs/>
              </w:rPr>
              <w:br/>
              <w:t xml:space="preserve">о государственных и муниципальных услугах и  возможности их получения </w:t>
            </w:r>
            <w:r>
              <w:rPr>
                <w:bCs/>
              </w:rPr>
              <w:br/>
              <w:t xml:space="preserve">в электронном виде. </w:t>
            </w:r>
          </w:p>
          <w:p w:rsidR="009D6F4C" w:rsidRDefault="009D6F4C" w:rsidP="009D6F4C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столах в холле управления </w:t>
            </w:r>
            <w:r>
              <w:rPr>
                <w:bCs/>
              </w:rPr>
              <w:br/>
              <w:t>в свободном доступе имеются информационные папки для посетителей, в которых размещена информация о мерах социальной поддержки, шаблоны и образцы заявлений, памятки, брошюры</w:t>
            </w:r>
          </w:p>
          <w:p w:rsidR="009D6F4C" w:rsidRDefault="009D6F4C" w:rsidP="00A34B10">
            <w:pPr>
              <w:tabs>
                <w:tab w:val="left" w:pos="1260"/>
                <w:tab w:val="left" w:pos="1440"/>
              </w:tabs>
              <w:jc w:val="both"/>
            </w:pPr>
          </w:p>
        </w:tc>
      </w:tr>
      <w:tr w:rsidR="00A34B10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109.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Размещение информации о наличии вакансий муниципальных служащих </w:t>
            </w:r>
            <w:r>
              <w:br/>
              <w:t>в управлении на официальном сайте государственной информационной системы в области государственной службы в сети «Интернет» «Федеральный портал государственной службы и управленческих кадров»</w:t>
            </w:r>
          </w:p>
          <w:p w:rsidR="00A34B10" w:rsidRDefault="00A34B10" w:rsidP="00A34B10">
            <w:pPr>
              <w:jc w:val="both"/>
            </w:pPr>
          </w:p>
          <w:p w:rsidR="00A34B10" w:rsidRDefault="00A34B10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 xml:space="preserve">Батуринец Л. А., специалист </w:t>
            </w:r>
            <w:r>
              <w:br/>
              <w:t>по персоналу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9D6F4C" w:rsidP="009D6F4C">
            <w:pPr>
              <w:jc w:val="both"/>
            </w:pPr>
            <w:r>
              <w:t xml:space="preserve">информация не размещалась </w:t>
            </w:r>
            <w:r>
              <w:br/>
              <w:t xml:space="preserve">по техническим причинам, размещение информации осуществляется </w:t>
            </w:r>
            <w:r>
              <w:br/>
              <w:t>на официальном сайте управления в сети Интернет</w:t>
            </w:r>
          </w:p>
        </w:tc>
      </w:tr>
      <w:tr w:rsidR="00F235AC" w:rsidTr="00F235A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AC" w:rsidRDefault="00F235AC" w:rsidP="00F235AC">
            <w:pPr>
              <w:jc w:val="center"/>
            </w:pPr>
            <w:r>
              <w:t>1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AC" w:rsidRDefault="00F235AC" w:rsidP="00F235AC">
            <w:pPr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AC" w:rsidRDefault="00F235AC" w:rsidP="00F235AC">
            <w:pPr>
              <w:jc w:val="center"/>
            </w:pPr>
            <w: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AC" w:rsidRDefault="00F235AC" w:rsidP="00F235AC">
            <w:pPr>
              <w:ind w:right="-180"/>
              <w:jc w:val="center"/>
            </w:pPr>
            <w: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AC" w:rsidRDefault="00F235AC" w:rsidP="00F235AC">
            <w:pPr>
              <w:ind w:right="-180"/>
              <w:jc w:val="center"/>
            </w:pPr>
            <w:r>
              <w:t>5</w:t>
            </w:r>
          </w:p>
        </w:tc>
      </w:tr>
      <w:tr w:rsidR="00A34B10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110.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>Размещение в средствах массовой информации производных о детях-сиротах и детях, оставшихся без попечения родителей, подлежащих передаче на воспитание в семью, статей для населения о формах устройства детей-сирот и детей, оставшихся без попечения родителей</w:t>
            </w:r>
          </w:p>
          <w:p w:rsidR="00A34B10" w:rsidRDefault="00A34B10" w:rsidP="00A34B10">
            <w:pPr>
              <w:jc w:val="both"/>
            </w:pPr>
          </w:p>
          <w:p w:rsidR="00A34B10" w:rsidRDefault="00A34B10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B2444B" w:rsidP="00B2444B">
            <w:pPr>
              <w:ind w:left="-51" w:right="34"/>
              <w:jc w:val="both"/>
            </w:pPr>
            <w:r>
              <w:t xml:space="preserve">05.02.2021 на сайте Центрального УСЗН размещена информация о 4 детях, 16.03.2021 </w:t>
            </w:r>
            <w:r w:rsidR="00F235AC">
              <w:t xml:space="preserve">размещена информация о 5 детях </w:t>
            </w:r>
            <w:r>
              <w:t xml:space="preserve">«Измени одну жизнь» </w:t>
            </w:r>
          </w:p>
        </w:tc>
      </w:tr>
      <w:tr w:rsidR="00A34B10" w:rsidTr="008E3731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111.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Подготовка пресс-релизов </w:t>
            </w:r>
            <w:r>
              <w:br/>
              <w:t>о проведении в районе  благотворительных мероприятий и акций, посвященных памятным датам календаря</w:t>
            </w:r>
          </w:p>
          <w:p w:rsidR="00A34B10" w:rsidRDefault="00A34B10" w:rsidP="00A34B10">
            <w:pPr>
              <w:jc w:val="both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center"/>
            </w:pPr>
            <w:r>
              <w:t>январь</w:t>
            </w:r>
          </w:p>
          <w:p w:rsidR="00A34B10" w:rsidRDefault="00A34B10" w:rsidP="00A34B10">
            <w:pPr>
              <w:jc w:val="center"/>
            </w:pPr>
            <w:r>
              <w:t>февраль</w:t>
            </w:r>
          </w:p>
          <w:p w:rsidR="00A34B10" w:rsidRDefault="00A34B10" w:rsidP="00A34B10">
            <w:pPr>
              <w:jc w:val="center"/>
            </w:pPr>
            <w:r>
              <w:t>март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ind w:left="-11"/>
              <w:jc w:val="center"/>
            </w:pPr>
            <w:r>
              <w:t>Курбатова И. П.,</w:t>
            </w:r>
          </w:p>
          <w:p w:rsidR="00A34B10" w:rsidRDefault="00A34B10" w:rsidP="00A34B10">
            <w:pPr>
              <w:ind w:left="-11"/>
              <w:jc w:val="center"/>
            </w:pPr>
            <w:r>
              <w:t>начальник отдела реализации муниципальных программ</w:t>
            </w:r>
          </w:p>
          <w:p w:rsidR="00A34B10" w:rsidRDefault="00A34B10" w:rsidP="00A34B10">
            <w:pPr>
              <w:ind w:left="-11"/>
              <w:jc w:val="center"/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B10" w:rsidRDefault="00A34B10" w:rsidP="00A34B10">
            <w:pPr>
              <w:jc w:val="both"/>
            </w:pPr>
            <w:r>
              <w:t xml:space="preserve">в связи с пандемией   благотворительные мероприятия и акции, посвященные памятным датам </w:t>
            </w:r>
            <w:proofErr w:type="gramStart"/>
            <w:r>
              <w:t xml:space="preserve">календаря,   </w:t>
            </w:r>
            <w:proofErr w:type="gramEnd"/>
            <w:r>
              <w:t xml:space="preserve">                                                не проводились</w:t>
            </w:r>
            <w:r w:rsidR="00F235AC">
              <w:t>, релизы не размещались</w:t>
            </w:r>
          </w:p>
          <w:p w:rsidR="00A34B10" w:rsidRDefault="00A34B10" w:rsidP="00A34B10">
            <w:pPr>
              <w:ind w:left="-11"/>
              <w:jc w:val="center"/>
            </w:pPr>
          </w:p>
        </w:tc>
      </w:tr>
    </w:tbl>
    <w:p w:rsidR="007615CB" w:rsidRDefault="007615CB">
      <w:pPr>
        <w:jc w:val="center"/>
        <w:rPr>
          <w:b/>
        </w:rPr>
      </w:pPr>
    </w:p>
    <w:p w:rsidR="007615CB" w:rsidRDefault="007615CB">
      <w:pPr>
        <w:rPr>
          <w:sz w:val="26"/>
          <w:szCs w:val="26"/>
        </w:rPr>
      </w:pPr>
    </w:p>
    <w:p w:rsidR="007615CB" w:rsidRDefault="007615CB">
      <w:pPr>
        <w:rPr>
          <w:sz w:val="26"/>
          <w:szCs w:val="26"/>
        </w:rPr>
      </w:pPr>
    </w:p>
    <w:p w:rsidR="007615CB" w:rsidRDefault="007C3222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Центрального управления </w:t>
      </w:r>
    </w:p>
    <w:p w:rsidR="007615CB" w:rsidRDefault="007C3222">
      <w:pPr>
        <w:rPr>
          <w:sz w:val="26"/>
          <w:szCs w:val="26"/>
        </w:rPr>
      </w:pPr>
      <w:r>
        <w:rPr>
          <w:sz w:val="26"/>
          <w:szCs w:val="26"/>
        </w:rPr>
        <w:t xml:space="preserve">социальной </w:t>
      </w:r>
      <w:proofErr w:type="gramStart"/>
      <w:r>
        <w:rPr>
          <w:sz w:val="26"/>
          <w:szCs w:val="26"/>
        </w:rPr>
        <w:t>защиты  населения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Администрации города Челябинска                                                                                                                                    Э. И. Яковлева</w:t>
      </w:r>
    </w:p>
    <w:p w:rsidR="007615CB" w:rsidRDefault="00F235AC">
      <w:pPr>
        <w:ind w:firstLine="708"/>
        <w:rPr>
          <w:sz w:val="26"/>
          <w:szCs w:val="26"/>
        </w:rPr>
      </w:pPr>
      <w:r>
        <w:rPr>
          <w:sz w:val="26"/>
          <w:szCs w:val="26"/>
        </w:rPr>
        <w:t>12</w:t>
      </w:r>
      <w:r w:rsidR="007C3222">
        <w:rPr>
          <w:sz w:val="26"/>
          <w:szCs w:val="26"/>
        </w:rPr>
        <w:t>.04.2021</w:t>
      </w:r>
    </w:p>
    <w:p w:rsidR="007615CB" w:rsidRDefault="007615CB">
      <w:pPr>
        <w:tabs>
          <w:tab w:val="left" w:pos="1425"/>
        </w:tabs>
        <w:rPr>
          <w:sz w:val="26"/>
          <w:szCs w:val="26"/>
        </w:rPr>
      </w:pPr>
    </w:p>
    <w:p w:rsidR="007615CB" w:rsidRDefault="007615CB">
      <w:pPr>
        <w:tabs>
          <w:tab w:val="left" w:pos="1425"/>
        </w:tabs>
        <w:rPr>
          <w:sz w:val="26"/>
          <w:szCs w:val="26"/>
        </w:rPr>
      </w:pPr>
    </w:p>
    <w:p w:rsidR="007615CB" w:rsidRDefault="007615CB">
      <w:pPr>
        <w:tabs>
          <w:tab w:val="left" w:pos="1425"/>
        </w:tabs>
        <w:rPr>
          <w:sz w:val="26"/>
          <w:szCs w:val="26"/>
        </w:rPr>
      </w:pPr>
    </w:p>
    <w:p w:rsidR="007615CB" w:rsidRDefault="007C3222">
      <w:pPr>
        <w:tabs>
          <w:tab w:val="left" w:pos="1425"/>
        </w:tabs>
        <w:rPr>
          <w:sz w:val="26"/>
          <w:szCs w:val="26"/>
        </w:rPr>
      </w:pPr>
      <w:r>
        <w:rPr>
          <w:sz w:val="26"/>
          <w:szCs w:val="26"/>
        </w:rPr>
        <w:t>\</w:t>
      </w:r>
    </w:p>
    <w:p w:rsidR="007615CB" w:rsidRDefault="007615CB">
      <w:pPr>
        <w:tabs>
          <w:tab w:val="left" w:pos="1425"/>
        </w:tabs>
        <w:rPr>
          <w:sz w:val="26"/>
          <w:szCs w:val="26"/>
        </w:rPr>
      </w:pPr>
    </w:p>
    <w:p w:rsidR="007615CB" w:rsidRDefault="007C3222">
      <w:pPr>
        <w:tabs>
          <w:tab w:val="left" w:pos="1425"/>
        </w:tabs>
      </w:pPr>
      <w:r>
        <w:t>\Е. В. Куликова</w:t>
      </w:r>
    </w:p>
    <w:p w:rsidR="007615CB" w:rsidRDefault="007C3222">
      <w:r>
        <w:t>263 34 04</w:t>
      </w:r>
    </w:p>
    <w:sectPr w:rsidR="007615CB" w:rsidSect="007615CB">
      <w:headerReference w:type="default" r:id="rId6"/>
      <w:pgSz w:w="16838" w:h="11906" w:orient="landscape"/>
      <w:pgMar w:top="1418" w:right="678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AC" w:rsidRDefault="00F235AC" w:rsidP="007615CB">
      <w:r>
        <w:separator/>
      </w:r>
    </w:p>
  </w:endnote>
  <w:endnote w:type="continuationSeparator" w:id="0">
    <w:p w:rsidR="00F235AC" w:rsidRDefault="00F235AC" w:rsidP="0076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AC" w:rsidRDefault="00F235AC" w:rsidP="007615CB">
      <w:r>
        <w:separator/>
      </w:r>
    </w:p>
  </w:footnote>
  <w:footnote w:type="continuationSeparator" w:id="0">
    <w:p w:rsidR="00F235AC" w:rsidRDefault="00F235AC" w:rsidP="0076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0053906"/>
      <w:docPartObj>
        <w:docPartGallery w:val="Page Numbers (Top of Page)"/>
        <w:docPartUnique/>
      </w:docPartObj>
    </w:sdtPr>
    <w:sdtContent>
      <w:p w:rsidR="003520CD" w:rsidRDefault="003520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35AC" w:rsidRDefault="00F235AC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5CB"/>
    <w:rsid w:val="00066EE5"/>
    <w:rsid w:val="00086479"/>
    <w:rsid w:val="00100A1E"/>
    <w:rsid w:val="001A268C"/>
    <w:rsid w:val="002E6E85"/>
    <w:rsid w:val="003008BC"/>
    <w:rsid w:val="003520CD"/>
    <w:rsid w:val="00383418"/>
    <w:rsid w:val="003B0C34"/>
    <w:rsid w:val="003B40EB"/>
    <w:rsid w:val="003C1C2E"/>
    <w:rsid w:val="003C3F7F"/>
    <w:rsid w:val="0040661D"/>
    <w:rsid w:val="00480E3F"/>
    <w:rsid w:val="00496533"/>
    <w:rsid w:val="004E15D5"/>
    <w:rsid w:val="005E5E5C"/>
    <w:rsid w:val="006428C1"/>
    <w:rsid w:val="00664498"/>
    <w:rsid w:val="0067220B"/>
    <w:rsid w:val="007615CB"/>
    <w:rsid w:val="0078273E"/>
    <w:rsid w:val="007B0DA8"/>
    <w:rsid w:val="007C3222"/>
    <w:rsid w:val="00810762"/>
    <w:rsid w:val="00811D89"/>
    <w:rsid w:val="0083092B"/>
    <w:rsid w:val="008D11A0"/>
    <w:rsid w:val="008E3731"/>
    <w:rsid w:val="008F2006"/>
    <w:rsid w:val="0093463D"/>
    <w:rsid w:val="009A66FD"/>
    <w:rsid w:val="009C7B99"/>
    <w:rsid w:val="009D6F4C"/>
    <w:rsid w:val="009E2674"/>
    <w:rsid w:val="00A34B10"/>
    <w:rsid w:val="00AE41A3"/>
    <w:rsid w:val="00AF6B98"/>
    <w:rsid w:val="00B2444B"/>
    <w:rsid w:val="00B33A70"/>
    <w:rsid w:val="00C258A6"/>
    <w:rsid w:val="00C74185"/>
    <w:rsid w:val="00C866C5"/>
    <w:rsid w:val="00CB4542"/>
    <w:rsid w:val="00DE6E5B"/>
    <w:rsid w:val="00EA00DD"/>
    <w:rsid w:val="00F235AC"/>
    <w:rsid w:val="00F332A9"/>
    <w:rsid w:val="00F4786B"/>
    <w:rsid w:val="00F52276"/>
    <w:rsid w:val="00FB1FE1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AC17"/>
  <w15:docId w15:val="{11ECE98D-AABA-499C-B448-92E6B9A4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E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qFormat/>
    <w:rsid w:val="004615B6"/>
    <w:rPr>
      <w:rFonts w:ascii="Times New Roman" w:eastAsia="Times New Roman" w:hAnsi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qFormat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qFormat/>
    <w:locked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qFormat/>
    <w:rsid w:val="004615B6"/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qFormat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locked/>
    <w:rsid w:val="00CA0E1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1">
    <w:name w:val="Body Text 2 Char1"/>
    <w:basedOn w:val="a0"/>
    <w:uiPriority w:val="99"/>
    <w:semiHidden/>
    <w:qFormat/>
    <w:rsid w:val="004615B6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A0E13"/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qFormat/>
    <w:rsid w:val="004615B6"/>
    <w:rPr>
      <w:rFonts w:ascii="Times New Roman" w:eastAsia="Times New Roman" w:hAnsi="Times New Roman"/>
      <w:sz w:val="0"/>
      <w:szCs w:val="0"/>
    </w:rPr>
  </w:style>
  <w:style w:type="character" w:customStyle="1" w:styleId="11">
    <w:name w:val="Текст выноски Знак1"/>
    <w:basedOn w:val="a0"/>
    <w:uiPriority w:val="99"/>
    <w:semiHidden/>
    <w:qFormat/>
    <w:rsid w:val="00CA0E13"/>
    <w:rPr>
      <w:rFonts w:ascii="Segoe UI" w:hAnsi="Segoe UI" w:cs="Segoe UI"/>
      <w:sz w:val="18"/>
      <w:szCs w:val="18"/>
      <w:lang w:eastAsia="ru-RU"/>
    </w:rPr>
  </w:style>
  <w:style w:type="character" w:customStyle="1" w:styleId="a6">
    <w:name w:val="Нижний колонтитул Знак"/>
    <w:basedOn w:val="a0"/>
    <w:uiPriority w:val="99"/>
    <w:qFormat/>
    <w:locked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qFormat/>
    <w:rsid w:val="004615B6"/>
    <w:rPr>
      <w:rFonts w:ascii="Times New Roman" w:eastAsia="Times New Roman" w:hAnsi="Times New Roman"/>
      <w:sz w:val="24"/>
      <w:szCs w:val="24"/>
    </w:rPr>
  </w:style>
  <w:style w:type="character" w:customStyle="1" w:styleId="a7">
    <w:name w:val="Цветовое выделение"/>
    <w:uiPriority w:val="99"/>
    <w:qFormat/>
    <w:rsid w:val="00CA0E13"/>
    <w:rPr>
      <w:b/>
      <w:color w:val="26282F"/>
    </w:rPr>
  </w:style>
  <w:style w:type="character" w:styleId="a8">
    <w:name w:val="page number"/>
    <w:basedOn w:val="a0"/>
    <w:uiPriority w:val="99"/>
    <w:qFormat/>
    <w:rsid w:val="00CA0E13"/>
    <w:rPr>
      <w:rFonts w:cs="Times New Roman"/>
    </w:rPr>
  </w:style>
  <w:style w:type="character" w:customStyle="1" w:styleId="22">
    <w:name w:val="Основной текст (2)_"/>
    <w:link w:val="210"/>
    <w:uiPriority w:val="99"/>
    <w:qFormat/>
    <w:locked/>
    <w:rsid w:val="002D52B7"/>
    <w:rPr>
      <w:rFonts w:ascii="Times New Roman" w:hAnsi="Times New Roman"/>
      <w:sz w:val="28"/>
      <w:shd w:val="clear" w:color="auto" w:fill="FFFFFF"/>
    </w:rPr>
  </w:style>
  <w:style w:type="paragraph" w:customStyle="1" w:styleId="12">
    <w:name w:val="Заголовок1"/>
    <w:basedOn w:val="a"/>
    <w:next w:val="a9"/>
    <w:qFormat/>
    <w:rsid w:val="007615CB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9">
    <w:name w:val="Body Text"/>
    <w:basedOn w:val="a"/>
    <w:uiPriority w:val="99"/>
    <w:rsid w:val="00CA0E13"/>
    <w:pPr>
      <w:jc w:val="both"/>
    </w:pPr>
    <w:rPr>
      <w:sz w:val="28"/>
    </w:rPr>
  </w:style>
  <w:style w:type="paragraph" w:styleId="aa">
    <w:name w:val="List"/>
    <w:basedOn w:val="a9"/>
    <w:rsid w:val="007615CB"/>
    <w:rPr>
      <w:rFonts w:cs="FreeSans"/>
    </w:rPr>
  </w:style>
  <w:style w:type="paragraph" w:customStyle="1" w:styleId="13">
    <w:name w:val="Название объекта1"/>
    <w:basedOn w:val="a"/>
    <w:qFormat/>
    <w:rsid w:val="007615CB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rsid w:val="007615CB"/>
    <w:pPr>
      <w:suppressLineNumbers/>
    </w:pPr>
    <w:rPr>
      <w:rFonts w:cs="FreeSans"/>
    </w:rPr>
  </w:style>
  <w:style w:type="paragraph" w:customStyle="1" w:styleId="14">
    <w:name w:val="Верхний колонтитул1"/>
    <w:basedOn w:val="a"/>
    <w:uiPriority w:val="99"/>
    <w:rsid w:val="00CA0E1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uiPriority w:val="99"/>
    <w:qFormat/>
    <w:rsid w:val="00CA0E13"/>
    <w:pPr>
      <w:jc w:val="center"/>
    </w:pPr>
    <w:rPr>
      <w:sz w:val="28"/>
      <w:szCs w:val="20"/>
    </w:rPr>
  </w:style>
  <w:style w:type="paragraph" w:styleId="ac">
    <w:name w:val="Balloon Text"/>
    <w:basedOn w:val="a"/>
    <w:uiPriority w:val="99"/>
    <w:semiHidden/>
    <w:qFormat/>
    <w:rsid w:val="00CA0E13"/>
    <w:rPr>
      <w:rFonts w:ascii="Tahoma" w:hAnsi="Tahoma" w:cs="Tahoma"/>
      <w:sz w:val="16"/>
      <w:szCs w:val="16"/>
    </w:rPr>
  </w:style>
  <w:style w:type="paragraph" w:customStyle="1" w:styleId="15">
    <w:name w:val="Нижний колонтитул1"/>
    <w:basedOn w:val="a"/>
    <w:uiPriority w:val="99"/>
    <w:rsid w:val="00CA0E13"/>
    <w:pPr>
      <w:tabs>
        <w:tab w:val="center" w:pos="4677"/>
        <w:tab w:val="right" w:pos="9355"/>
      </w:tabs>
    </w:pPr>
  </w:style>
  <w:style w:type="paragraph" w:customStyle="1" w:styleId="210">
    <w:name w:val="Основной текст (2)1"/>
    <w:basedOn w:val="a"/>
    <w:link w:val="22"/>
    <w:uiPriority w:val="99"/>
    <w:qFormat/>
    <w:rsid w:val="002D52B7"/>
    <w:pPr>
      <w:widowControl w:val="0"/>
      <w:shd w:val="clear" w:color="auto" w:fill="FFFFFF"/>
      <w:spacing w:before="840" w:after="540" w:line="240" w:lineRule="atLeast"/>
      <w:jc w:val="both"/>
    </w:pPr>
    <w:rPr>
      <w:rFonts w:eastAsia="Calibri"/>
      <w:sz w:val="28"/>
      <w:szCs w:val="22"/>
    </w:rPr>
  </w:style>
  <w:style w:type="paragraph" w:styleId="ad">
    <w:name w:val="List Paragraph"/>
    <w:basedOn w:val="a"/>
    <w:uiPriority w:val="99"/>
    <w:qFormat/>
    <w:rsid w:val="00C8128A"/>
    <w:pPr>
      <w:ind w:left="720"/>
      <w:contextualSpacing/>
    </w:pPr>
  </w:style>
  <w:style w:type="paragraph" w:customStyle="1" w:styleId="ae">
    <w:name w:val="Содержимое врезки"/>
    <w:basedOn w:val="a"/>
    <w:qFormat/>
    <w:rsid w:val="007615CB"/>
  </w:style>
  <w:style w:type="paragraph" w:styleId="af">
    <w:name w:val="header"/>
    <w:basedOn w:val="a"/>
    <w:link w:val="23"/>
    <w:uiPriority w:val="99"/>
    <w:locked/>
    <w:rsid w:val="003520CD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af"/>
    <w:rsid w:val="003520C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16"/>
    <w:uiPriority w:val="99"/>
    <w:unhideWhenUsed/>
    <w:rsid w:val="003520CD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0"/>
    <w:uiPriority w:val="99"/>
    <w:rsid w:val="003520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46</Pages>
  <Words>12287</Words>
  <Characters>70040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Елена Вячеславовна Куликова</cp:lastModifiedBy>
  <cp:revision>29</cp:revision>
  <cp:lastPrinted>2021-04-12T09:36:00Z</cp:lastPrinted>
  <dcterms:created xsi:type="dcterms:W3CDTF">2020-12-06T16:13:00Z</dcterms:created>
  <dcterms:modified xsi:type="dcterms:W3CDTF">2021-04-12T09:49:00Z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